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074A52" w:rsidRPr="003F1385" w:rsidRDefault="00074A52">
      <w:pPr>
        <w:rPr>
          <w:rFonts w:ascii="Times New Roman" w:hAnsi="Times New Roman" w:cs="Times New Roman"/>
          <w:bCs/>
          <w:sz w:val="28"/>
          <w:szCs w:val="28"/>
        </w:rPr>
      </w:pPr>
    </w:p>
    <w:p w:rsidR="00C90C92" w:rsidRPr="003F1385" w:rsidRDefault="005D147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F1385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86:03:0060101</w:t>
      </w:r>
    </w:p>
    <w:p w:rsidR="009B3453" w:rsidRPr="003F1385" w:rsidRDefault="009B345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90C92" w:rsidRDefault="009B3453">
      <w:r>
        <w:rPr>
          <w:noProof/>
          <w:lang w:eastAsia="ru-RU"/>
        </w:rPr>
        <w:drawing>
          <wp:inline distT="0" distB="0" distL="0" distR="0" wp14:anchorId="0C853737" wp14:editId="6DA3E423">
            <wp:extent cx="3638550" cy="26193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223" t="4941" r="50584" b="44729"/>
                    <a:stretch/>
                  </pic:blipFill>
                  <pic:spPr bwMode="auto">
                    <a:xfrm>
                      <a:off x="0" y="0"/>
                      <a:ext cx="3638550" cy="261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C92" w:rsidRDefault="00C90C92"/>
    <w:p w:rsidR="00C90C92" w:rsidRDefault="00C90C92"/>
    <w:p w:rsidR="003C7919" w:rsidRDefault="003C7919"/>
    <w:p w:rsidR="003C7919" w:rsidRDefault="003C7919"/>
    <w:p w:rsidR="003C7919" w:rsidRDefault="003C7919"/>
    <w:p w:rsidR="003C7919" w:rsidRDefault="003C7919"/>
    <w:p w:rsidR="003C7919" w:rsidRDefault="003C7919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2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3C7919" w:rsidRDefault="003C7919"/>
    <w:p w:rsidR="003C7919" w:rsidRDefault="003C7919"/>
    <w:p w:rsidR="009B3453" w:rsidRPr="00451EFE" w:rsidRDefault="009B3453" w:rsidP="009B345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51EFE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86:03:0060102</w:t>
      </w:r>
    </w:p>
    <w:p w:rsidR="00BF6C20" w:rsidRDefault="00BF6C20"/>
    <w:p w:rsidR="00BF6C20" w:rsidRDefault="00BF6C20"/>
    <w:p w:rsidR="00BF6C20" w:rsidRDefault="00BF6C20">
      <w:r>
        <w:rPr>
          <w:noProof/>
          <w:lang w:eastAsia="ru-RU"/>
        </w:rPr>
        <w:drawing>
          <wp:inline distT="0" distB="0" distL="0" distR="0" wp14:anchorId="0B2E3A7F" wp14:editId="28DD308E">
            <wp:extent cx="4860925" cy="3276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7461" t="11714" b="25329"/>
                    <a:stretch/>
                  </pic:blipFill>
                  <pic:spPr bwMode="auto">
                    <a:xfrm>
                      <a:off x="0" y="0"/>
                      <a:ext cx="4860925" cy="327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6AFD" w:rsidRDefault="00FC6AFD"/>
    <w:p w:rsidR="00FC6AFD" w:rsidRDefault="00FC6AFD"/>
    <w:p w:rsidR="00FC6AFD" w:rsidRDefault="00FC6AFD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3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FC6AFD" w:rsidRDefault="00FC6AFD"/>
    <w:p w:rsidR="00FC6AFD" w:rsidRDefault="00FC6AFD"/>
    <w:p w:rsidR="00FC6AFD" w:rsidRPr="00B81497" w:rsidRDefault="00FC6AFD" w:rsidP="00FC6AF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81497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86:03:0060103</w:t>
      </w:r>
    </w:p>
    <w:p w:rsidR="00FC6AFD" w:rsidRDefault="00FC6AFD" w:rsidP="00FC6AFD"/>
    <w:p w:rsidR="00FC6AFD" w:rsidRDefault="00FC6AFD"/>
    <w:p w:rsidR="00FC6AFD" w:rsidRDefault="00FC6AFD">
      <w:r>
        <w:rPr>
          <w:noProof/>
          <w:lang w:eastAsia="ru-RU"/>
        </w:rPr>
        <w:drawing>
          <wp:inline distT="0" distB="0" distL="0" distR="0" wp14:anchorId="63E05CEC" wp14:editId="6EE7E2B4">
            <wp:extent cx="4800600" cy="36290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7300" t="14650" r="45600" b="42716"/>
                    <a:stretch/>
                  </pic:blipFill>
                  <pic:spPr bwMode="auto">
                    <a:xfrm>
                      <a:off x="0" y="0"/>
                      <a:ext cx="4800600" cy="362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7CB" w:rsidRDefault="002537CB"/>
    <w:p w:rsidR="00AE1A6D" w:rsidRDefault="00AE1A6D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4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2537CB" w:rsidRDefault="002537CB"/>
    <w:p w:rsidR="002537CB" w:rsidRDefault="002537CB"/>
    <w:p w:rsidR="002537CB" w:rsidRPr="0090273D" w:rsidRDefault="002537CB" w:rsidP="002537C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0273D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86:03:0060104</w:t>
      </w:r>
    </w:p>
    <w:p w:rsidR="002537CB" w:rsidRDefault="002537CB"/>
    <w:p w:rsidR="002537CB" w:rsidRDefault="002537CB"/>
    <w:p w:rsidR="002537CB" w:rsidRDefault="002537CB">
      <w:r>
        <w:rPr>
          <w:noProof/>
          <w:lang w:eastAsia="ru-RU"/>
        </w:rPr>
        <w:drawing>
          <wp:inline distT="0" distB="0" distL="0" distR="0" wp14:anchorId="0FC838E6" wp14:editId="4EA91F0D">
            <wp:extent cx="3257550" cy="3790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7693" t="23243" r="57584" b="35395"/>
                    <a:stretch/>
                  </pic:blipFill>
                  <pic:spPr bwMode="auto">
                    <a:xfrm>
                      <a:off x="0" y="0"/>
                      <a:ext cx="3257550" cy="379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7FCF" w:rsidRDefault="003F7FCF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5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3F7FCF" w:rsidRDefault="003F7FCF"/>
    <w:p w:rsidR="003F7FCF" w:rsidRDefault="003F7FCF"/>
    <w:p w:rsidR="003F7FCF" w:rsidRPr="001E0199" w:rsidRDefault="003F7FCF" w:rsidP="003F7FCF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E0199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86:03:0060105</w:t>
      </w:r>
    </w:p>
    <w:p w:rsidR="003F7FCF" w:rsidRDefault="003F7FCF"/>
    <w:p w:rsidR="003F7FCF" w:rsidRDefault="003F7FCF"/>
    <w:p w:rsidR="003F7FCF" w:rsidRDefault="003F7FCF">
      <w:r>
        <w:rPr>
          <w:noProof/>
          <w:lang w:eastAsia="ru-RU"/>
        </w:rPr>
        <w:drawing>
          <wp:inline distT="0" distB="0" distL="0" distR="0" wp14:anchorId="7BDC0395" wp14:editId="5D345A40">
            <wp:extent cx="3886200" cy="34194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6974" t="23243" r="45126" b="34297"/>
                    <a:stretch/>
                  </pic:blipFill>
                  <pic:spPr bwMode="auto">
                    <a:xfrm>
                      <a:off x="0" y="0"/>
                      <a:ext cx="3886200" cy="3419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33CC" w:rsidRDefault="009133CC"/>
    <w:p w:rsidR="009133CC" w:rsidRDefault="009133CC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>Приложение</w:t>
      </w:r>
      <w:r>
        <w:rPr>
          <w:rFonts w:ascii="Times New Roman" w:hAnsi="Times New Roman" w:cs="Times New Roman"/>
          <w:sz w:val="20"/>
          <w:szCs w:val="20"/>
        </w:rPr>
        <w:t xml:space="preserve"> 6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9133CC" w:rsidRDefault="009133CC"/>
    <w:p w:rsidR="009133CC" w:rsidRDefault="009133CC"/>
    <w:p w:rsidR="009133CC" w:rsidRPr="001E0DB7" w:rsidRDefault="009133CC" w:rsidP="009133C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E0DB7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86:03:0060106</w:t>
      </w:r>
    </w:p>
    <w:p w:rsidR="009133CC" w:rsidRDefault="009133CC"/>
    <w:p w:rsidR="009133CC" w:rsidRDefault="009133CC"/>
    <w:p w:rsidR="009133CC" w:rsidRDefault="009133CC">
      <w:r>
        <w:rPr>
          <w:noProof/>
          <w:lang w:eastAsia="ru-RU"/>
        </w:rPr>
        <w:drawing>
          <wp:inline distT="0" distB="0" distL="0" distR="0" wp14:anchorId="16751F4C" wp14:editId="2B735EB2">
            <wp:extent cx="3946244" cy="39719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443" t="5308" r="23097" b="9773"/>
                    <a:stretch/>
                  </pic:blipFill>
                  <pic:spPr bwMode="auto">
                    <a:xfrm>
                      <a:off x="0" y="0"/>
                      <a:ext cx="3950984" cy="3976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7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074A52" w:rsidRDefault="00074A52" w:rsidP="00B93BB6">
      <w:pPr>
        <w:rPr>
          <w:b/>
          <w:bCs/>
        </w:rPr>
      </w:pPr>
    </w:p>
    <w:p w:rsidR="00074A52" w:rsidRDefault="00074A52" w:rsidP="00B93BB6">
      <w:pPr>
        <w:rPr>
          <w:b/>
          <w:bCs/>
        </w:rPr>
      </w:pPr>
    </w:p>
    <w:p w:rsidR="00B93BB6" w:rsidRPr="001C212A" w:rsidRDefault="00B93BB6" w:rsidP="00B93B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C212A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86:03:0060107</w:t>
      </w:r>
    </w:p>
    <w:p w:rsidR="00B93BB6" w:rsidRDefault="00B93BB6"/>
    <w:p w:rsidR="00B93BB6" w:rsidRDefault="00B93BB6">
      <w:r>
        <w:rPr>
          <w:noProof/>
          <w:lang w:eastAsia="ru-RU"/>
        </w:rPr>
        <w:drawing>
          <wp:inline distT="0" distB="0" distL="0" distR="0" wp14:anchorId="0CF4AFC9" wp14:editId="12A25C86">
            <wp:extent cx="3400425" cy="42957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472" t="6406" r="39774" b="11054"/>
                    <a:stretch/>
                  </pic:blipFill>
                  <pic:spPr bwMode="auto">
                    <a:xfrm>
                      <a:off x="0" y="0"/>
                      <a:ext cx="3400425" cy="42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B93BB6" w:rsidRDefault="00B93BB6"/>
    <w:p w:rsidR="00B93BB6" w:rsidRDefault="00B93BB6"/>
    <w:p w:rsidR="00B93BB6" w:rsidRPr="0065487C" w:rsidRDefault="00B93BB6" w:rsidP="00B93BB6">
      <w:pPr>
        <w:rPr>
          <w:rFonts w:ascii="Times New Roman" w:hAnsi="Times New Roman" w:cs="Times New Roman"/>
          <w:bCs/>
          <w:sz w:val="28"/>
          <w:szCs w:val="28"/>
        </w:rPr>
      </w:pPr>
      <w:r w:rsidRPr="0065487C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86:03:0060108</w:t>
      </w:r>
    </w:p>
    <w:p w:rsidR="00EC2D52" w:rsidRDefault="00EC2D52" w:rsidP="00B93BB6">
      <w:pPr>
        <w:rPr>
          <w:b/>
          <w:bCs/>
        </w:rPr>
      </w:pPr>
    </w:p>
    <w:p w:rsidR="00EC2D52" w:rsidRDefault="00EC2D52" w:rsidP="00B93BB6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483D90E2" wp14:editId="00B9E2F1">
            <wp:extent cx="3295650" cy="39433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3370" t="6223" r="51098" b="30454"/>
                    <a:stretch/>
                  </pic:blipFill>
                  <pic:spPr bwMode="auto">
                    <a:xfrm>
                      <a:off x="0" y="0"/>
                      <a:ext cx="3295650" cy="394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2D52" w:rsidRDefault="00EC2D52" w:rsidP="00EC2D52">
      <w:pPr>
        <w:rPr>
          <w:noProof/>
          <w:lang w:eastAsia="ru-RU"/>
        </w:rPr>
      </w:pPr>
    </w:p>
    <w:p w:rsidR="00AE1A6D" w:rsidRDefault="00AE1A6D" w:rsidP="00EC2D52">
      <w:pPr>
        <w:rPr>
          <w:noProof/>
          <w:lang w:eastAsia="ru-RU"/>
        </w:rPr>
      </w:pPr>
    </w:p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9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B93BB6" w:rsidRDefault="00B93BB6"/>
    <w:p w:rsidR="000C625D" w:rsidRDefault="000C625D"/>
    <w:p w:rsidR="000C625D" w:rsidRPr="00216308" w:rsidRDefault="000C625D" w:rsidP="00216308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16308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86:03:006010</w:t>
      </w:r>
      <w:r w:rsidR="00AC2200" w:rsidRPr="00216308">
        <w:rPr>
          <w:rFonts w:ascii="Times New Roman" w:hAnsi="Times New Roman" w:cs="Times New Roman"/>
          <w:bCs/>
          <w:sz w:val="28"/>
          <w:szCs w:val="28"/>
        </w:rPr>
        <w:t>9</w:t>
      </w:r>
    </w:p>
    <w:p w:rsidR="000C625D" w:rsidRDefault="000C625D"/>
    <w:p w:rsidR="00294C58" w:rsidRDefault="00294C58">
      <w:r>
        <w:rPr>
          <w:noProof/>
          <w:lang w:eastAsia="ru-RU"/>
        </w:rPr>
        <w:drawing>
          <wp:inline distT="0" distB="0" distL="0" distR="0" wp14:anchorId="09E73967" wp14:editId="6603886B">
            <wp:extent cx="3676650" cy="36290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827" t="23975" r="51201" b="35761"/>
                    <a:stretch/>
                  </pic:blipFill>
                  <pic:spPr bwMode="auto">
                    <a:xfrm>
                      <a:off x="0" y="0"/>
                      <a:ext cx="3676650" cy="362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6C6" w:rsidRDefault="00EB66C6"/>
    <w:p w:rsidR="00EB66C6" w:rsidRDefault="00EB66C6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10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EB66C6" w:rsidRDefault="00EB66C6"/>
    <w:p w:rsidR="00510523" w:rsidRDefault="00510523" w:rsidP="00EB66C6">
      <w:pPr>
        <w:rPr>
          <w:b/>
          <w:bCs/>
        </w:rPr>
      </w:pPr>
    </w:p>
    <w:p w:rsidR="00EB66C6" w:rsidRPr="004220EE" w:rsidRDefault="00EB66C6" w:rsidP="00EB66C6">
      <w:pPr>
        <w:rPr>
          <w:rFonts w:ascii="Times New Roman" w:hAnsi="Times New Roman" w:cs="Times New Roman"/>
          <w:bCs/>
          <w:sz w:val="28"/>
          <w:szCs w:val="28"/>
        </w:rPr>
      </w:pPr>
      <w:r w:rsidRPr="004220EE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86:03:0060110</w:t>
      </w:r>
    </w:p>
    <w:p w:rsidR="00EB66C6" w:rsidRDefault="00EB66C6"/>
    <w:p w:rsidR="00EB66C6" w:rsidRDefault="00EB66C6"/>
    <w:p w:rsidR="00EB66C6" w:rsidRDefault="00EB66C6">
      <w:r>
        <w:rPr>
          <w:noProof/>
          <w:lang w:eastAsia="ru-RU"/>
        </w:rPr>
        <w:drawing>
          <wp:inline distT="0" distB="0" distL="0" distR="0" wp14:anchorId="41EBCBA5" wp14:editId="374D7D2D">
            <wp:extent cx="3952875" cy="34004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871" t="14458" r="54289" b="38507"/>
                    <a:stretch/>
                  </pic:blipFill>
                  <pic:spPr bwMode="auto">
                    <a:xfrm>
                      <a:off x="0" y="0"/>
                      <a:ext cx="3952875" cy="340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2F71" w:rsidRDefault="00E12F71"/>
    <w:p w:rsidR="00E12F71" w:rsidRDefault="00E12F71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11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E12F71" w:rsidRDefault="00E12F71"/>
    <w:p w:rsidR="00A14941" w:rsidRDefault="00A14941"/>
    <w:p w:rsidR="00A14941" w:rsidRPr="009B588D" w:rsidRDefault="00A14941" w:rsidP="00A14941">
      <w:pPr>
        <w:rPr>
          <w:rFonts w:ascii="Times New Roman" w:hAnsi="Times New Roman" w:cs="Times New Roman"/>
          <w:bCs/>
          <w:sz w:val="28"/>
          <w:szCs w:val="28"/>
        </w:rPr>
      </w:pPr>
      <w:r w:rsidRPr="009B588D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86:03:0060112</w:t>
      </w:r>
    </w:p>
    <w:p w:rsidR="00A36A48" w:rsidRDefault="00A36A48" w:rsidP="00A14941">
      <w:pPr>
        <w:rPr>
          <w:b/>
          <w:bCs/>
        </w:rPr>
      </w:pPr>
    </w:p>
    <w:p w:rsidR="00A36A48" w:rsidRDefault="00A36A48" w:rsidP="00A14941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4057C007" wp14:editId="3C3201F7">
            <wp:extent cx="3971925" cy="32004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3370" t="16837" r="37303" b="35029"/>
                    <a:stretch/>
                  </pic:blipFill>
                  <pic:spPr bwMode="auto">
                    <a:xfrm>
                      <a:off x="0" y="0"/>
                      <a:ext cx="3971925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4941" w:rsidRDefault="00A14941"/>
    <w:p w:rsidR="00815063" w:rsidRDefault="00815063"/>
    <w:p w:rsidR="00815063" w:rsidRDefault="00815063"/>
    <w:p w:rsidR="00815063" w:rsidRDefault="00815063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12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815063" w:rsidRDefault="00815063"/>
    <w:p w:rsidR="00815063" w:rsidRDefault="00815063"/>
    <w:p w:rsidR="00815063" w:rsidRPr="00B50A3A" w:rsidRDefault="00815063" w:rsidP="00815063">
      <w:pPr>
        <w:rPr>
          <w:rFonts w:ascii="Times New Roman" w:hAnsi="Times New Roman" w:cs="Times New Roman"/>
          <w:bCs/>
          <w:sz w:val="28"/>
          <w:szCs w:val="28"/>
        </w:rPr>
      </w:pPr>
      <w:r w:rsidRPr="00B50A3A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86:03:0060113</w:t>
      </w:r>
    </w:p>
    <w:p w:rsidR="00815063" w:rsidRDefault="00815063" w:rsidP="00815063">
      <w:pPr>
        <w:rPr>
          <w:b/>
          <w:bCs/>
        </w:rPr>
      </w:pPr>
    </w:p>
    <w:p w:rsidR="00D91198" w:rsidRDefault="005D4042" w:rsidP="00815063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152F4612" wp14:editId="51B17944">
            <wp:extent cx="2905125" cy="39338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6665" t="11530" r="41935" b="12885"/>
                    <a:stretch/>
                  </pic:blipFill>
                  <pic:spPr bwMode="auto">
                    <a:xfrm>
                      <a:off x="0" y="0"/>
                      <a:ext cx="2905125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4042" w:rsidRDefault="005D4042" w:rsidP="00815063">
      <w:pPr>
        <w:rPr>
          <w:b/>
          <w:bCs/>
        </w:rPr>
      </w:pPr>
    </w:p>
    <w:p w:rsidR="00D91198" w:rsidRDefault="00D91198" w:rsidP="00815063">
      <w:pPr>
        <w:rPr>
          <w:b/>
          <w:bCs/>
        </w:rPr>
      </w:pPr>
    </w:p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13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D91198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D91198" w:rsidRDefault="00D91198" w:rsidP="00815063">
      <w:pPr>
        <w:rPr>
          <w:b/>
          <w:bCs/>
        </w:rPr>
      </w:pPr>
    </w:p>
    <w:p w:rsidR="00D91198" w:rsidRPr="00AF3273" w:rsidRDefault="00D91198" w:rsidP="00AF3273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91198" w:rsidRPr="00AF3273" w:rsidRDefault="00D91198" w:rsidP="00AF3273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AF3273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86:03:0060114</w:t>
      </w:r>
    </w:p>
    <w:p w:rsidR="0098685F" w:rsidRDefault="0098685F" w:rsidP="00D91198">
      <w:pPr>
        <w:rPr>
          <w:b/>
          <w:bCs/>
        </w:rPr>
      </w:pPr>
    </w:p>
    <w:p w:rsidR="0098685F" w:rsidRDefault="0098685F" w:rsidP="00D91198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1CC127AC" wp14:editId="429F875B">
            <wp:extent cx="5248275" cy="30194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2546" t="33126" r="46980" b="23866"/>
                    <a:stretch/>
                  </pic:blipFill>
                  <pic:spPr bwMode="auto">
                    <a:xfrm>
                      <a:off x="0" y="0"/>
                      <a:ext cx="5248275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</w:p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14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</w:p>
    <w:p w:rsidR="00173147" w:rsidRPr="006347EF" w:rsidRDefault="00173147" w:rsidP="00173147">
      <w:pPr>
        <w:rPr>
          <w:rFonts w:ascii="Times New Roman" w:hAnsi="Times New Roman" w:cs="Times New Roman"/>
          <w:bCs/>
          <w:sz w:val="28"/>
          <w:szCs w:val="28"/>
        </w:rPr>
      </w:pPr>
      <w:r w:rsidRPr="006347EF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86:03:0060115</w:t>
      </w: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</w:p>
    <w:p w:rsidR="00173147" w:rsidRDefault="00173147" w:rsidP="00D91198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6762C70B" wp14:editId="6A9D3D69">
            <wp:extent cx="4886325" cy="35814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3061" t="24524" r="37405" b="30454"/>
                    <a:stretch/>
                  </pic:blipFill>
                  <pic:spPr bwMode="auto">
                    <a:xfrm>
                      <a:off x="0" y="0"/>
                      <a:ext cx="4886325" cy="358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198" w:rsidRDefault="00D91198" w:rsidP="00815063">
      <w:pPr>
        <w:rPr>
          <w:b/>
          <w:bCs/>
        </w:rPr>
      </w:pPr>
    </w:p>
    <w:p w:rsidR="00815063" w:rsidRDefault="00815063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15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58048D" w:rsidRDefault="0058048D"/>
    <w:p w:rsidR="0058048D" w:rsidRDefault="0058048D"/>
    <w:p w:rsidR="0058048D" w:rsidRPr="00AC103E" w:rsidRDefault="0058048D" w:rsidP="00AC103E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AC103E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86:03:0060116</w:t>
      </w:r>
    </w:p>
    <w:p w:rsidR="002F48B0" w:rsidRDefault="002F48B0" w:rsidP="0058048D">
      <w:pPr>
        <w:rPr>
          <w:b/>
          <w:bCs/>
        </w:rPr>
      </w:pPr>
    </w:p>
    <w:p w:rsidR="002F48B0" w:rsidRDefault="002F48B0" w:rsidP="0058048D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1304FFAF" wp14:editId="7A616884">
            <wp:extent cx="3800475" cy="34766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9445" t="8235" r="21654" b="7943"/>
                    <a:stretch/>
                  </pic:blipFill>
                  <pic:spPr bwMode="auto">
                    <a:xfrm>
                      <a:off x="0" y="0"/>
                      <a:ext cx="3800475" cy="347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48D" w:rsidRDefault="0058048D"/>
    <w:p w:rsidR="00F8220A" w:rsidRDefault="00F8220A"/>
    <w:p w:rsidR="00F8220A" w:rsidRDefault="00F8220A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16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F8220A" w:rsidRDefault="00F8220A"/>
    <w:p w:rsidR="00F8220A" w:rsidRDefault="00F8220A"/>
    <w:p w:rsidR="00F8220A" w:rsidRPr="00994168" w:rsidRDefault="00F8220A" w:rsidP="00994168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994168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 в кадастровом квартале 86:03:0060117</w:t>
      </w:r>
    </w:p>
    <w:p w:rsidR="00F8220A" w:rsidRPr="00994168" w:rsidRDefault="00F8220A" w:rsidP="009941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20A" w:rsidRDefault="00F8220A">
      <w:r>
        <w:rPr>
          <w:noProof/>
          <w:lang w:eastAsia="ru-RU"/>
        </w:rPr>
        <w:drawing>
          <wp:inline distT="0" distB="0" distL="0" distR="0" wp14:anchorId="1C9071D7" wp14:editId="4371C670">
            <wp:extent cx="3648075" cy="37909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4812" t="4392" r="37610" b="27344"/>
                    <a:stretch/>
                  </pic:blipFill>
                  <pic:spPr bwMode="auto">
                    <a:xfrm>
                      <a:off x="0" y="0"/>
                      <a:ext cx="3648075" cy="379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93E" w:rsidRDefault="00B3393E"/>
    <w:p w:rsidR="00B3393E" w:rsidRDefault="00B3393E"/>
    <w:p w:rsidR="00074A52" w:rsidRPr="00074A52" w:rsidRDefault="00074A52" w:rsidP="00074A52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 xml:space="preserve">17 </w:t>
      </w:r>
      <w:r w:rsidRPr="00074A52">
        <w:rPr>
          <w:rFonts w:ascii="Times New Roman" w:hAnsi="Times New Roman" w:cs="Times New Roman"/>
          <w:sz w:val="20"/>
          <w:szCs w:val="20"/>
        </w:rPr>
        <w:t>к постановлению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 xml:space="preserve">администрации сельского поселения                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>Нижнесортымский</w:t>
      </w:r>
    </w:p>
    <w:p w:rsidR="00074A52" w:rsidRPr="00074A52" w:rsidRDefault="00074A52" w:rsidP="00074A52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 w:rsidRPr="00074A52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Pr="00074A52">
        <w:rPr>
          <w:rFonts w:ascii="Times New Roman" w:hAnsi="Times New Roman" w:cs="Times New Roman"/>
          <w:sz w:val="20"/>
          <w:szCs w:val="20"/>
        </w:rPr>
        <w:t xml:space="preserve"> от </w:t>
      </w:r>
      <w:proofErr w:type="gramStart"/>
      <w:r w:rsidRPr="00074A52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 xml:space="preserve">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</w:t>
      </w:r>
      <w:r w:rsidRPr="00074A52">
        <w:rPr>
          <w:rFonts w:ascii="Times New Roman" w:hAnsi="Times New Roman" w:cs="Times New Roman"/>
          <w:sz w:val="20"/>
          <w:szCs w:val="20"/>
        </w:rPr>
        <w:t xml:space="preserve"> года № _____</w:t>
      </w:r>
    </w:p>
    <w:p w:rsidR="00B3393E" w:rsidRDefault="00B3393E"/>
    <w:p w:rsidR="00B3393E" w:rsidRDefault="00B3393E" w:rsidP="00074A52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074A52">
        <w:rPr>
          <w:rFonts w:ascii="Times New Roman" w:hAnsi="Times New Roman" w:cs="Times New Roman"/>
          <w:bCs/>
          <w:sz w:val="28"/>
          <w:szCs w:val="28"/>
        </w:rPr>
        <w:t>Схема границ прилегающих территорий сельского поселения Нижнесортымский</w:t>
      </w:r>
    </w:p>
    <w:p w:rsidR="00AE1A6D" w:rsidRPr="00074A52" w:rsidRDefault="00AE1A6D" w:rsidP="00074A52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AE1A6D" w:rsidRPr="00AE1A6D" w:rsidRDefault="00AE1A6D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29F0DDE1" wp14:editId="5BFD287D">
            <wp:extent cx="3733800" cy="32861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8208" t="10248" r="31435" b="7211"/>
                    <a:stretch/>
                  </pic:blipFill>
                  <pic:spPr bwMode="auto">
                    <a:xfrm>
                      <a:off x="0" y="0"/>
                      <a:ext cx="3733800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1A6D" w:rsidRDefault="00AE1A6D">
      <w:pPr>
        <w:rPr>
          <w:noProof/>
          <w:lang w:eastAsia="ru-RU"/>
        </w:rPr>
      </w:pPr>
    </w:p>
    <w:p w:rsidR="00AE1A6D" w:rsidRDefault="00AE1A6D"/>
    <w:p w:rsidR="00AE1A6D" w:rsidRDefault="00AE1A6D"/>
    <w:p w:rsidR="007A12B0" w:rsidRDefault="007A12B0"/>
    <w:p w:rsidR="003707BE" w:rsidRDefault="003707BE"/>
    <w:p w:rsidR="003707BE" w:rsidRDefault="003707BE" w:rsidP="003707BE">
      <w:pPr>
        <w:spacing w:after="0" w:line="240" w:lineRule="atLeast"/>
        <w:ind w:left="9204" w:firstLine="70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Приложение 18 к постановлению</w:t>
      </w:r>
    </w:p>
    <w:p w:rsidR="003707BE" w:rsidRDefault="003707BE" w:rsidP="003707BE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администрации сельского поселения                </w:t>
      </w:r>
    </w:p>
    <w:p w:rsidR="003707BE" w:rsidRDefault="003707BE" w:rsidP="003707BE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>Нижнесортымский</w:t>
      </w:r>
    </w:p>
    <w:p w:rsidR="003707BE" w:rsidRDefault="003707BE" w:rsidP="003707BE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  <w:t xml:space="preserve">              от </w:t>
      </w:r>
      <w:proofErr w:type="gramStart"/>
      <w:r>
        <w:rPr>
          <w:rFonts w:ascii="Times New Roman" w:hAnsi="Times New Roman" w:cs="Times New Roman"/>
          <w:sz w:val="20"/>
          <w:szCs w:val="20"/>
        </w:rPr>
        <w:t>« _</w:t>
      </w:r>
      <w:proofErr w:type="gramEnd"/>
      <w:r>
        <w:rPr>
          <w:rFonts w:ascii="Times New Roman" w:hAnsi="Times New Roman" w:cs="Times New Roman"/>
          <w:sz w:val="20"/>
          <w:szCs w:val="20"/>
        </w:rPr>
        <w:t>__»_______ 2021 года № _____</w:t>
      </w:r>
    </w:p>
    <w:p w:rsidR="00193E78" w:rsidRDefault="00193E78" w:rsidP="003707BE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</w:p>
    <w:p w:rsidR="008938C4" w:rsidRPr="008938C4" w:rsidRDefault="008938C4" w:rsidP="008938C4">
      <w:pPr>
        <w:spacing w:after="0"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8938C4">
        <w:rPr>
          <w:rFonts w:ascii="Times New Roman" w:hAnsi="Times New Roman" w:cs="Times New Roman"/>
          <w:bCs/>
          <w:sz w:val="28"/>
          <w:szCs w:val="28"/>
        </w:rPr>
        <w:t>Текстовое описание, содержащее кадастровый номер (кадастровый квартал), адрес (местоположение) земельного участка, здания, строения, сооружения, в отношении которых установлены границы прилегающих территорий, площадь прилегающей территории и ее условный номер</w:t>
      </w:r>
    </w:p>
    <w:p w:rsidR="00193E78" w:rsidRDefault="00193E78" w:rsidP="003707BE">
      <w:pPr>
        <w:spacing w:after="0" w:line="240" w:lineRule="atLeast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3"/>
        <w:tblW w:w="15257" w:type="dxa"/>
        <w:tblLook w:val="04A0" w:firstRow="1" w:lastRow="0" w:firstColumn="1" w:lastColumn="0" w:noHBand="0" w:noVBand="1"/>
      </w:tblPr>
      <w:tblGrid>
        <w:gridCol w:w="2306"/>
        <w:gridCol w:w="4777"/>
        <w:gridCol w:w="3685"/>
        <w:gridCol w:w="1701"/>
        <w:gridCol w:w="1488"/>
        <w:gridCol w:w="1300"/>
      </w:tblGrid>
      <w:tr w:rsidR="00193E78" w:rsidRPr="009177DC" w:rsidTr="005D4042">
        <w:tc>
          <w:tcPr>
            <w:tcW w:w="2306" w:type="dxa"/>
          </w:tcPr>
          <w:p w:rsidR="00193E78" w:rsidRPr="009177DC" w:rsidRDefault="00193E78" w:rsidP="007D16C8">
            <w:pPr>
              <w:pStyle w:val="FORMATTEXT"/>
              <w:rPr>
                <w:rFonts w:ascii="Times New Roman" w:hAnsi="Times New Roman" w:cs="Times New Roman"/>
                <w:sz w:val="22"/>
                <w:szCs w:val="22"/>
              </w:rPr>
            </w:pPr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Кадастровый номер/ кадастровый квартал 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pStyle w:val="FORMATTEXT"/>
              <w:rPr>
                <w:rFonts w:ascii="Times New Roman" w:hAnsi="Times New Roman" w:cs="Times New Roman"/>
                <w:sz w:val="22"/>
                <w:szCs w:val="22"/>
              </w:rPr>
            </w:pPr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Адрес/местоположение земельного участка, здания, строения, сооружения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pStyle w:val="FORMATTEXT"/>
              <w:rPr>
                <w:rFonts w:ascii="Times New Roman" w:hAnsi="Times New Roman" w:cs="Times New Roman"/>
                <w:sz w:val="22"/>
                <w:szCs w:val="22"/>
              </w:rPr>
            </w:pPr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Вид разрешенного использования 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pStyle w:val="FORMATTEXT"/>
              <w:rPr>
                <w:rFonts w:ascii="Times New Roman" w:hAnsi="Times New Roman" w:cs="Times New Roman"/>
                <w:sz w:val="22"/>
                <w:szCs w:val="22"/>
              </w:rPr>
            </w:pPr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Площадь земельного участка 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pStyle w:val="FORMATTEXT"/>
              <w:rPr>
                <w:rFonts w:ascii="Times New Roman" w:hAnsi="Times New Roman" w:cs="Times New Roman"/>
                <w:sz w:val="22"/>
                <w:szCs w:val="22"/>
              </w:rPr>
            </w:pPr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Условный номер 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pStyle w:val="FORMATTEXT"/>
              <w:rPr>
                <w:rFonts w:ascii="Times New Roman" w:hAnsi="Times New Roman" w:cs="Times New Roman"/>
                <w:sz w:val="22"/>
                <w:szCs w:val="22"/>
              </w:rPr>
            </w:pPr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Площадь </w:t>
            </w:r>
            <w:proofErr w:type="gramStart"/>
            <w:r w:rsidRPr="009177DC">
              <w:rPr>
                <w:rFonts w:ascii="Times New Roman" w:hAnsi="Times New Roman" w:cs="Times New Roman"/>
                <w:sz w:val="22"/>
                <w:szCs w:val="22"/>
              </w:rPr>
              <w:t>прилегаю- щей</w:t>
            </w:r>
            <w:proofErr w:type="gramEnd"/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 территории мин, </w:t>
            </w:r>
            <w:proofErr w:type="spellStart"/>
            <w:r w:rsidRPr="009177DC">
              <w:rPr>
                <w:rFonts w:ascii="Times New Roman" w:hAnsi="Times New Roman" w:cs="Times New Roman"/>
                <w:sz w:val="22"/>
                <w:szCs w:val="22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86:03:0060101:1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АЗС общего пользования на 50 заправок в сутки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290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86:03:0060101:117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  </w:t>
            </w:r>
            <w:proofErr w:type="gramStart"/>
            <w:r w:rsidRPr="009177DC">
              <w:rPr>
                <w:rFonts w:ascii="Times New Roman" w:hAnsi="Times New Roman" w:cs="Times New Roman"/>
              </w:rPr>
              <w:t>Нижнесортымский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 ,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 115 километр /3, автодорога: г.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Лянтор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-пос. Нижнесортымский</w:t>
            </w:r>
            <w:r w:rsidRPr="009177D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пост ГАИ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36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86:03:0060101:116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>Нижнесортымский(</w:t>
            </w:r>
            <w:proofErr w:type="gramEnd"/>
            <w:r w:rsidRPr="009177DC">
              <w:rPr>
                <w:rFonts w:ascii="Times New Roman" w:hAnsi="Times New Roman" w:cs="Times New Roman"/>
              </w:rPr>
              <w:t>на въезде в поселок)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автозаправочной станции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6027 кв. м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1780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86:03:0060102:392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ул. Автомобилистов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благоустройство территории-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сооружения культуры и отдыха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28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86:03:0060102:71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, </w:t>
            </w:r>
            <w:r w:rsidRPr="009177DC">
              <w:rPr>
                <w:rFonts w:ascii="Times New Roman" w:hAnsi="Times New Roman" w:cs="Times New Roman"/>
              </w:rPr>
              <w:t>ул. Автомобилистов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обслуживание автотранспорта, под строительство автозаправочной станции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5078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86:03 - 1.5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1470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86:03:0060102:42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ул. Автомобилистов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строительство СТО и автомойкой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5450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86:03 - 1.6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1010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86:03:0060102:43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</w:rPr>
              <w:lastRenderedPageBreak/>
              <w:t>Нижнесортымский, п. Нижнесортымский, ул. Автомобилистов 1а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строительство автозаправочной станции с СТО и автомойкой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3360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ED607A" w:rsidP="007D16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86:03 - 1.7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193E78" w:rsidRPr="009177DC" w:rsidTr="005D4042">
        <w:tc>
          <w:tcPr>
            <w:tcW w:w="2306" w:type="dxa"/>
          </w:tcPr>
          <w:p w:rsidR="00193E78" w:rsidRPr="00854E3B" w:rsidRDefault="00193E78" w:rsidP="007D16C8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86:03:0060102:14</w:t>
            </w:r>
          </w:p>
        </w:tc>
        <w:tc>
          <w:tcPr>
            <w:tcW w:w="4777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Автомобилистов 1 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размещение объекта: Комплекс вахтовых перевозок</w:t>
            </w:r>
          </w:p>
        </w:tc>
        <w:tc>
          <w:tcPr>
            <w:tcW w:w="1701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24551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193E78" w:rsidRPr="009177DC" w:rsidRDefault="00823429" w:rsidP="007D16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86:03 - 1.8</w:t>
            </w:r>
          </w:p>
        </w:tc>
        <w:tc>
          <w:tcPr>
            <w:tcW w:w="1300" w:type="dxa"/>
          </w:tcPr>
          <w:p w:rsidR="00193E78" w:rsidRPr="009177DC" w:rsidRDefault="00193E78" w:rsidP="007D16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6780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86:03:0060102:73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Автомобилистов –</w:t>
            </w:r>
            <w:proofErr w:type="spellStart"/>
            <w:r w:rsidRPr="009177DC">
              <w:rPr>
                <w:rFonts w:ascii="Times New Roman" w:hAnsi="Times New Roman" w:cs="Times New Roman"/>
              </w:rPr>
              <w:t>ул.Северная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магазины 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7546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86:03 - 1.9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2101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86:03:0060102:28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ул.Северная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общественно-делового и гражданского строительства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3620 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86:03 - 1.10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986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86:03:0060102:58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Северная 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объекта "Бани, банно-прачечный комплекс"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5403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86:03 - 1.11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1575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86:03:0060102:21</w:t>
            </w:r>
          </w:p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строительство  рынка</w:t>
            </w:r>
            <w:proofErr w:type="gramEnd"/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3200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86:03 - 1.12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670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86:03:0060102:52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Северная,2 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торговый комплекс 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86:03:0060102:303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здание, автостоянка с торговой площадью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4040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606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86:03:0060102:68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Югра, Сургутский район, сельское поселение Нижнесортымский, п. Нижнесортымский, ул. Северная, 6а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объект: мечеть в п. Нижнесортымский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6109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690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86:03:0060102:386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концертную площадку 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5 809 кв. м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840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86:03:0060102:50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Северная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кафе "Китайская кухня" на 50 мест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1250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- 1.17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86:03:0060102:66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Ханты-Мансийский автономный округ -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lastRenderedPageBreak/>
              <w:t>Нижнесортымский, п. Нижнесортымский, микрорайон №4, ул. Северная д.6 б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lastRenderedPageBreak/>
              <w:t>общественное питание: под кафе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- 1.18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86:03:0060102:49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Ханты-Мансийский автономный округ - Югра, Сургутский район, сельское поселение Нижнесортымский, п. Нижнесортымский, микрорайон №4, ул. Северная д.6в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общественное питание: под кафе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421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86:03 - 1.19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shd w:val="clear" w:color="auto" w:fill="F8F9FA"/>
              </w:rPr>
              <w:t>86:03:0060102:387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Северная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дошкольное, начальное и среднее общее образование, социальное обслуживание. 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3976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86:03 - 1.20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820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86:03:0060102:26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под магазин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86:03 - 1.21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86:03:0060102:35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Северная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под объекты торговли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19923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- 1.22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86:03:0060102:20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Школьная,9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православного храма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20 000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86:03 - 1.23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4400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86:03:0060103:54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Автомобилистов д.3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3634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- 1.24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918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86:03:0060103:158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Автомобилистов д.5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2429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86:03 - 1.25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51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86:03:0060103:159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Автомобилистов д.7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2364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- 1.26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48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86:03:0060103:161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Автомобилистов д.9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3327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86:03 - 1.27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86:03:0060103:139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</w:rPr>
              <w:lastRenderedPageBreak/>
              <w:t xml:space="preserve">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д.26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под общежитие № 48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1172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- 1.28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440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86:03:0060103:137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д.28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49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1256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460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86:03:0060103:150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д.27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жилой дом: общежитие 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1242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86:03 - 1.30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450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86:03:0060103:12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магазин смешанных товаров "От Евгения"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369,94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86:03 - 1.31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86:03:0060103:132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17а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станция насосная канализационная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86:03 - 1.32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86:03:0060103:27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 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станция насосная канализационная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86:03 - 1.33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86:03:0060103:140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Пионерный 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сооружение: подстанция для приема, преобразования и распределения электроэнергии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86:03 - 1.34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86:03:0060103:28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Автомобилистов д.11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общежитие для малосемейных с инженерными сетями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2946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86:03 - 1.35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900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под п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ункт тепловой центральный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86:03 - 1.36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86:03:0060103:53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д.25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46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86:03 - 1.37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440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86:03:0060103:33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д.24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45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86:03:0060103:34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</w:rPr>
              <w:lastRenderedPageBreak/>
              <w:t xml:space="preserve">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д.23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под общежитие № 44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- 1.39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823429" w:rsidRPr="009177DC" w:rsidTr="005D4042">
        <w:tc>
          <w:tcPr>
            <w:tcW w:w="2306" w:type="dxa"/>
          </w:tcPr>
          <w:p w:rsidR="00823429" w:rsidRPr="00854E3B" w:rsidRDefault="00823429" w:rsidP="0082342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86:03:0060103:34</w:t>
            </w:r>
          </w:p>
        </w:tc>
        <w:tc>
          <w:tcPr>
            <w:tcW w:w="4777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д.13</w:t>
            </w:r>
          </w:p>
        </w:tc>
        <w:tc>
          <w:tcPr>
            <w:tcW w:w="3685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35</w:t>
            </w:r>
          </w:p>
        </w:tc>
        <w:tc>
          <w:tcPr>
            <w:tcW w:w="1701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- 1.40</w:t>
            </w:r>
          </w:p>
        </w:tc>
        <w:tc>
          <w:tcPr>
            <w:tcW w:w="1300" w:type="dxa"/>
          </w:tcPr>
          <w:p w:rsidR="00823429" w:rsidRPr="009177DC" w:rsidRDefault="00823429" w:rsidP="0082342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86:03:0060103:42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д.14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36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- 1.41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86:03:0060103:44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д.11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34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- 1.42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86:03:0060103:35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д.22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43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- 1.43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86:03:0060103:36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д.21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42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- 1.44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86:03:0060103:37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д.20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41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- 1.45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86:03:0060103:38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д.19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340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- 1.46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86:03:0060103:143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д.18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жилой дом: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общежитие  №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39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1122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- 1.47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86:03:0060103:40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д.16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общежитие № 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- 1.48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86:03:0060103:41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д.15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37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86:03 - 1.49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86:03:0060103:9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д.12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396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- 1.50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86:03:0060103:10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Нижнесортымский, пер. Хантыйский д.10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под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2679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- 1.51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910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86:03:0060103:131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Нижнесортымский, пер. Хантыйский 10а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КНС-2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86:03 - 1.52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86:03:0060103:31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</w:t>
            </w:r>
            <w:proofErr w:type="gramStart"/>
            <w:r w:rsidRPr="009177DC">
              <w:rPr>
                <w:rFonts w:ascii="Times New Roman" w:hAnsi="Times New Roman" w:cs="Times New Roman"/>
              </w:rPr>
              <w:t>район,  п.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Нижнесортымский, пер. Хантыйский д.12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- 1.53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680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86:03:0060103:120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д.10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- 1.54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240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86:03:0060103:49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д.9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47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2404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- 1.55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790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86:03:0060103:45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д.8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33 (многоквартирный дом пер. Хантыйский д.14)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- 1.56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4342A4" w:rsidRPr="009177DC" w:rsidTr="005D4042">
        <w:tc>
          <w:tcPr>
            <w:tcW w:w="2306" w:type="dxa"/>
          </w:tcPr>
          <w:p w:rsidR="004342A4" w:rsidRPr="00854E3B" w:rsidRDefault="004342A4" w:rsidP="004342A4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86:03:0060103:144</w:t>
            </w:r>
          </w:p>
        </w:tc>
        <w:tc>
          <w:tcPr>
            <w:tcW w:w="4777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д.1</w:t>
            </w:r>
          </w:p>
        </w:tc>
        <w:tc>
          <w:tcPr>
            <w:tcW w:w="3685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здание: общежитие № 24</w:t>
            </w:r>
          </w:p>
        </w:tc>
        <w:tc>
          <w:tcPr>
            <w:tcW w:w="1701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- 1.57</w:t>
            </w:r>
          </w:p>
        </w:tc>
        <w:tc>
          <w:tcPr>
            <w:tcW w:w="1300" w:type="dxa"/>
          </w:tcPr>
          <w:p w:rsidR="004342A4" w:rsidRPr="009177DC" w:rsidRDefault="004342A4" w:rsidP="004342A4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420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86:03:0060103:55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под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трансформаторная подстанция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86:03 - 1.58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86:03:0060103:129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ЦТП-2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- 1.59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86:03:0060103:121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Сортымская д.6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1586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86:03 - 1.6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560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86:03:0060103:182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Сортымская д.10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размещения объектов предпринимательской деятельности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1029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- 1.61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86:03:0060103:136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27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- 1.62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420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86:03:0060103:145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д.3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здание: общежитие № 28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- 1.63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420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86:03:0060103:50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д.6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31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- 1.64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86:03:0060103:51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д.5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30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- 1.65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86:03:0060103:52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д.4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29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- 1.66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814C03" w:rsidRPr="009177DC" w:rsidTr="005D4042">
        <w:tc>
          <w:tcPr>
            <w:tcW w:w="2306" w:type="dxa"/>
          </w:tcPr>
          <w:p w:rsidR="00814C03" w:rsidRPr="00854E3B" w:rsidRDefault="00814C03" w:rsidP="00814C0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86:03:0060103:138</w:t>
            </w:r>
          </w:p>
        </w:tc>
        <w:tc>
          <w:tcPr>
            <w:tcW w:w="4777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д.29</w:t>
            </w:r>
          </w:p>
        </w:tc>
        <w:tc>
          <w:tcPr>
            <w:tcW w:w="3685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 52</w:t>
            </w:r>
          </w:p>
        </w:tc>
        <w:tc>
          <w:tcPr>
            <w:tcW w:w="1701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1112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488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- 1.67</w:t>
            </w:r>
          </w:p>
        </w:tc>
        <w:tc>
          <w:tcPr>
            <w:tcW w:w="1300" w:type="dxa"/>
          </w:tcPr>
          <w:p w:rsidR="00814C03" w:rsidRPr="009177DC" w:rsidRDefault="00814C03" w:rsidP="00814C0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410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86:03:0060103:151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</w:rPr>
              <w:lastRenderedPageBreak/>
              <w:t xml:space="preserve">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д.31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среднеэтажная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жилая застройка (2.5) (многоквартирный дом ул. Автомобилистов д.17)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1109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86:03 - 1.6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410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86:03:0060103:135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Пионерный 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здание: (трансформаторная подстанция)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- 1.69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37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86:03:0060103:152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д.32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жилой дом: общежитие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proofErr w:type="gramStart"/>
            <w:r w:rsidRPr="009177DC">
              <w:rPr>
                <w:rFonts w:ascii="Times New Roman" w:hAnsi="Times New Roman" w:cs="Times New Roman"/>
              </w:rPr>
              <w:t xml:space="preserve">956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  <w:proofErr w:type="gramEnd"/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- 1.70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Хусаинова д.8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многоквартирный жилой дом 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2244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- 1.71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770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86:03:0060103:146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д.34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жилой дом: общежитие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956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- 1.72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86:03:0060103:153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д.33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жилой дом: общежитие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1016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- 1.73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86:03:0060103:133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Пионерный 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- 1.74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33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86:03:0060103:155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пер. Хантыйский д.11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shd w:val="clear" w:color="auto" w:fill="FFFFFF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"магазины" (4.4), под размещение автостоянки и склада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822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- 1.75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300</w:t>
            </w:r>
          </w:p>
        </w:tc>
      </w:tr>
      <w:tr w:rsidR="00DE0B16" w:rsidRPr="009177DC" w:rsidTr="005D4042">
        <w:tc>
          <w:tcPr>
            <w:tcW w:w="2306" w:type="dxa"/>
          </w:tcPr>
          <w:p w:rsidR="00DE0B16" w:rsidRPr="00854E3B" w:rsidRDefault="00DE0B16" w:rsidP="00DE0B1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86:03:0060103:119</w:t>
            </w:r>
          </w:p>
        </w:tc>
        <w:tc>
          <w:tcPr>
            <w:tcW w:w="4777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пер. Хантыйский д.9</w:t>
            </w:r>
          </w:p>
        </w:tc>
        <w:tc>
          <w:tcPr>
            <w:tcW w:w="3685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2246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86:03 - 1.76</w:t>
            </w:r>
          </w:p>
        </w:tc>
        <w:tc>
          <w:tcPr>
            <w:tcW w:w="1300" w:type="dxa"/>
          </w:tcPr>
          <w:p w:rsidR="00DE0B16" w:rsidRPr="009177DC" w:rsidRDefault="00DE0B16" w:rsidP="00DE0B1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770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86:03:0060103:141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 д.35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здание: общежитие на 100 мест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974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86:03 - 1.77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86:03:0060103:148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Пионерный, д.36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жилой дом: общежитие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1107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- 1.78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86:03:0060103:160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</w:t>
            </w:r>
            <w:proofErr w:type="gramStart"/>
            <w:r w:rsidRPr="009177DC">
              <w:rPr>
                <w:rFonts w:ascii="Times New Roman" w:hAnsi="Times New Roman" w:cs="Times New Roman"/>
              </w:rPr>
              <w:t>Хусаинова  д.</w:t>
            </w:r>
            <w:proofErr w:type="gramEnd"/>
            <w:r w:rsidRPr="009177D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3626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- 1.79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1100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86:03:0060103:113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 пер. Хантыйский д.6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86:03 - 1.8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270</w:t>
            </w:r>
          </w:p>
        </w:tc>
      </w:tr>
      <w:tr w:rsidR="00670B5F" w:rsidRPr="009177DC" w:rsidTr="005D4042">
        <w:trPr>
          <w:trHeight w:val="463"/>
        </w:trPr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86:03:0060103:114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пер. Хантыйский д.8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712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- 1.81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270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86:03:0060103:116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</w:t>
            </w:r>
            <w:proofErr w:type="gramStart"/>
            <w:r w:rsidRPr="009177DC">
              <w:rPr>
                <w:rFonts w:ascii="Times New Roman" w:hAnsi="Times New Roman" w:cs="Times New Roman"/>
              </w:rPr>
              <w:t>, ,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пер. Хантыйский д.7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- 1.82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270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86:03:0060103:117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</w:t>
            </w:r>
            <w:proofErr w:type="gramStart"/>
            <w:r w:rsidRPr="009177DC">
              <w:rPr>
                <w:rFonts w:ascii="Times New Roman" w:hAnsi="Times New Roman" w:cs="Times New Roman"/>
              </w:rPr>
              <w:t>, ,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пер. Хантыйский д.5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704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- 1.83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260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пер. Хантыйский д.3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- 1.84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220</w:t>
            </w:r>
          </w:p>
        </w:tc>
      </w:tr>
      <w:tr w:rsidR="00670B5F" w:rsidRPr="009177DC" w:rsidTr="005D4042"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пер. Хантыйский д.4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- 1.85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220</w:t>
            </w:r>
          </w:p>
        </w:tc>
      </w:tr>
      <w:tr w:rsidR="00670B5F" w:rsidRPr="009177DC" w:rsidTr="005D4042">
        <w:trPr>
          <w:trHeight w:val="721"/>
        </w:trPr>
        <w:tc>
          <w:tcPr>
            <w:tcW w:w="2306" w:type="dxa"/>
          </w:tcPr>
          <w:p w:rsidR="00670B5F" w:rsidRPr="00854E3B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86:03:0060103:115</w:t>
            </w:r>
          </w:p>
        </w:tc>
        <w:tc>
          <w:tcPr>
            <w:tcW w:w="4777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пер. Хантыйский д.1</w:t>
            </w:r>
          </w:p>
        </w:tc>
        <w:tc>
          <w:tcPr>
            <w:tcW w:w="3685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2488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- 1.86</w:t>
            </w:r>
          </w:p>
        </w:tc>
        <w:tc>
          <w:tcPr>
            <w:tcW w:w="1300" w:type="dxa"/>
          </w:tcPr>
          <w:p w:rsidR="00670B5F" w:rsidRPr="009177DC" w:rsidRDefault="00670B5F" w:rsidP="00670B5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86:03:0060103:118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</w:rPr>
              <w:lastRenderedPageBreak/>
              <w:t>Нижнесортымский, п. Нижнесортымский, пер. Хантыйский д.2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под многоквартирный жилой дом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2438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86:03 - 1.8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86:03:0060103:30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Сортымская д.2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1876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- 1.88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660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Сортымская д.1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многоквартирный жилой дом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- 1.89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230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86:03:0060103:164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Сортымская д.1а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магазин "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Мыр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-Лавка"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- 1.90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86:03:0060103:404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Хусаинова д.2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для размещения объектов предпринимательской деятельности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3581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86:03 - 1.9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890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86:03:0060103:32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д.4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многоквартирный жилой дом 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1552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86:03 - 1.92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86:03:0060104:10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 д.1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№5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86:03 - 1.93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86:03:0060104:7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 д.3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№5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86:03 - 1.94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86:03:0060104:26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 д.5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«Лена-80»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86:03 - 1.95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4008A6" w:rsidRPr="009177DC" w:rsidTr="005D4042">
        <w:tc>
          <w:tcPr>
            <w:tcW w:w="2306" w:type="dxa"/>
          </w:tcPr>
          <w:p w:rsidR="004008A6" w:rsidRPr="00854E3B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86:03:0060104:61</w:t>
            </w:r>
          </w:p>
        </w:tc>
        <w:tc>
          <w:tcPr>
            <w:tcW w:w="4777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 д.7</w:t>
            </w:r>
          </w:p>
        </w:tc>
        <w:tc>
          <w:tcPr>
            <w:tcW w:w="3685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№8</w:t>
            </w:r>
          </w:p>
        </w:tc>
        <w:tc>
          <w:tcPr>
            <w:tcW w:w="1701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1781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86:03 - 1.96</w:t>
            </w:r>
          </w:p>
        </w:tc>
        <w:tc>
          <w:tcPr>
            <w:tcW w:w="1300" w:type="dxa"/>
          </w:tcPr>
          <w:p w:rsidR="004008A6" w:rsidRPr="009177DC" w:rsidRDefault="004008A6" w:rsidP="004008A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630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86:03:0060104:62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 д.9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9  «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Лена-80»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1709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86:03 - 1.97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620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86:03:0060104:8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д.12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№10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- 1.98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86:03:0060104:9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д.8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№11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- 1.99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86:03:0060103:17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д.6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№12 (многоквартирный дом ул. Нефтяников д.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6 )</w:t>
            </w:r>
            <w:proofErr w:type="gramEnd"/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- 1.100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86:03:0060104:5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д.10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многоквартирный жилой дом секционного типа не выше пяти этажей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2044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- 1.101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720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Сортымская д.7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</w:t>
            </w:r>
            <w:r>
              <w:rPr>
                <w:rFonts w:ascii="Times New Roman" w:hAnsi="Times New Roman" w:cs="Times New Roman"/>
              </w:rPr>
              <w:t xml:space="preserve"> - 1.102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Сортымская д.5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86:03 - 1.103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86:03:0060104:558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Сортымская, д.8 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магазин 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6:03 - 1.104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360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86:03:0060104:14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д.14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86:03 - 1.105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</w:t>
            </w:r>
          </w:p>
        </w:tc>
      </w:tr>
      <w:tr w:rsidR="009E6CC8" w:rsidRPr="009177DC" w:rsidTr="005D4042">
        <w:trPr>
          <w:trHeight w:val="607"/>
        </w:trPr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86:03:0060104:18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Строителей д.3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многоквартирные жилые дома секционного типа не выше пяти этажей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2711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86:03 - 1.10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86:03:0060104:20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ул. Сортымская д.3 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общежитие №2 (многоквартирный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дом )</w:t>
            </w:r>
            <w:proofErr w:type="gramEnd"/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86:03 - 1.10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86:03:0060104:19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ул. Сортымская д.1 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общежитие №1 (многоквартирный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дом )</w:t>
            </w:r>
            <w:proofErr w:type="gramEnd"/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86:03 - 1.10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86:03:0060104:3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Таёжный,1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магазина №16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1257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86:03 - 1.10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86:03:0060104:1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Таёжный д. 1а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магазин кулинария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728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86:03 - 1.11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280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86:03:0060104:58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Таёжный, д.2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администрации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1895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86:03 - 1.11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630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Таёжный, д.3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пекарня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1042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86:03 - 1.112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390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86:03:0060104:225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Таёжный, д.4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административное здание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1602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86:03 - 1.113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86:03:0060104:65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Строителей д.4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КРТО (телецентр)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1253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86:03 - 1.114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440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86:03:0060104:4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Молодежный,2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столовая 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2226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86:03 - 1.115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86:03:0060104:81</w:t>
            </w:r>
          </w:p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86:03:0060104:21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Молодежный, д.4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реконструкцию магазина "Все для дома"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 958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86:03 - 1.116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86:03:0060104:75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Молодежный, д.2а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объект: "Подстанция трансформаторная"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86:03 - 1.117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130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86:03:0060104:6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Молодежный, д.5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общежитие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86:03 - 1.118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330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86:03:0060104:23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Молодежный, д.1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№15 (многоквартирный жилой дом)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86:03 - 1.119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9E6CC8" w:rsidRPr="009177DC" w:rsidTr="005D4042">
        <w:tc>
          <w:tcPr>
            <w:tcW w:w="2306" w:type="dxa"/>
          </w:tcPr>
          <w:p w:rsidR="009E6CC8" w:rsidRPr="00854E3B" w:rsidRDefault="009E6CC8" w:rsidP="009E6CC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86:03:0060104:22</w:t>
            </w:r>
          </w:p>
        </w:tc>
        <w:tc>
          <w:tcPr>
            <w:tcW w:w="4777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пер. Молодежный, д.3</w:t>
            </w:r>
          </w:p>
        </w:tc>
        <w:tc>
          <w:tcPr>
            <w:tcW w:w="3685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№13</w:t>
            </w:r>
          </w:p>
          <w:p w:rsidR="009E6CC8" w:rsidRPr="009177DC" w:rsidRDefault="009E6CC8" w:rsidP="009E6CC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(многоквартирный жилой дом)</w:t>
            </w:r>
          </w:p>
        </w:tc>
        <w:tc>
          <w:tcPr>
            <w:tcW w:w="1701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86:03 - 1.120</w:t>
            </w:r>
          </w:p>
        </w:tc>
        <w:tc>
          <w:tcPr>
            <w:tcW w:w="1300" w:type="dxa"/>
          </w:tcPr>
          <w:p w:rsidR="009E6CC8" w:rsidRPr="009177DC" w:rsidRDefault="009E6CC8" w:rsidP="009E6CC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330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86:03:0060104:72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д.2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№16</w:t>
            </w:r>
          </w:p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(многоквартирный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)</w:t>
            </w:r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918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86:03 - 1.121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86:03:0060104:24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д.4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№14 (многоквартирный жилой дом)</w:t>
            </w:r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86:03 - 1.12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330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86:03:0060104:12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д.16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408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86:03 - 1.12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86:03:0060104:12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</w:rPr>
              <w:t>. Вахтовый, ул. Нефтяников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КНС-1</w:t>
            </w:r>
          </w:p>
          <w:p w:rsidR="00FD4D53" w:rsidRPr="009177DC" w:rsidRDefault="00FD4D53" w:rsidP="00FD4D53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86:03 - 1.12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86:03:0060105:22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столовая</w:t>
            </w:r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2141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86:03 - 1.125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730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86:03:0060105:126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д.3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2319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86:03 - 1.126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86:03:0060105:101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д.5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2060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86:03 - 1.127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720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86:03:0060105:106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д.7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2180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86:03 - 1.128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770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86:03:0060105:103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д.9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86:03 - 1.129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460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86:03:0060105:104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д.11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1572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86:03 - 1.130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86:03:0060105:105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д.11а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1669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86:03 - 1.131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600</w:t>
            </w:r>
          </w:p>
        </w:tc>
      </w:tr>
      <w:tr w:rsidR="00FD4D53" w:rsidRPr="009177DC" w:rsidTr="005D4042">
        <w:tc>
          <w:tcPr>
            <w:tcW w:w="2306" w:type="dxa"/>
          </w:tcPr>
          <w:p w:rsidR="00FD4D53" w:rsidRPr="00854E3B" w:rsidRDefault="00FD4D53" w:rsidP="00FD4D5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86:03:0060105:108</w:t>
            </w:r>
          </w:p>
        </w:tc>
        <w:tc>
          <w:tcPr>
            <w:tcW w:w="4777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д.13</w:t>
            </w:r>
          </w:p>
        </w:tc>
        <w:tc>
          <w:tcPr>
            <w:tcW w:w="3685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1449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86:03 - 1.132</w:t>
            </w:r>
          </w:p>
        </w:tc>
        <w:tc>
          <w:tcPr>
            <w:tcW w:w="1300" w:type="dxa"/>
          </w:tcPr>
          <w:p w:rsidR="00FD4D53" w:rsidRPr="009177DC" w:rsidRDefault="00FD4D53" w:rsidP="00FD4D5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86:03:0060105:102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д.13а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1449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86:03 - 1.133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86:03:0060105:109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д.15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86:03 - 1.134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450</w:t>
            </w:r>
          </w:p>
        </w:tc>
      </w:tr>
      <w:tr w:rsidR="00633039" w:rsidRPr="009177DC" w:rsidTr="005D4042">
        <w:trPr>
          <w:trHeight w:val="597"/>
        </w:trPr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86:03:0060105:107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д.15а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обеспечения учебно-воспитательного процесса под нежилое здание детского сада "Снежинка"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11275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86:03 - 1.135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3200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86:03:0060105:4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д.7а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образование и просвещение: под нежилые помещения школы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13241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86:03 - 1.13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3900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86:03:0060105:147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Нефтяников д.7б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размещение спортивного корта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4666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86:03 - 1.13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840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86:03:0060105:124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ЦТП-1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86:03 - 1.138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86:03:0060105:127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1в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гаражи для служебных автомобилей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453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86:03 - </w:t>
            </w:r>
            <w:r>
              <w:rPr>
                <w:rFonts w:ascii="Times New Roman" w:hAnsi="Times New Roman" w:cs="Times New Roman"/>
              </w:rPr>
              <w:t>1.139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633039" w:rsidRPr="009177DC" w:rsidTr="005D4042">
        <w:trPr>
          <w:trHeight w:val="463"/>
        </w:trPr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86:03:0060105:125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КНС-5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86:03 - 1.140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86:03:0060105:90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д.1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КБО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2437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86:03 - 1.141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840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86:03:0060105:20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д.2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часть нежилого здания, назначение офисное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3147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86:03 - 1.142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980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86:03:0060105:35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д.3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узел связи (производственно-административное здание)</w:t>
            </w:r>
          </w:p>
          <w:p w:rsidR="00633039" w:rsidRPr="009177DC" w:rsidRDefault="00633039" w:rsidP="00633039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3929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86:03 - 1.143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1270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86:03:0060105:33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трансформаторная подстанция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86:03 - 1.14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50</w:t>
            </w:r>
          </w:p>
        </w:tc>
      </w:tr>
      <w:tr w:rsidR="00633039" w:rsidRPr="009177DC" w:rsidTr="005D4042">
        <w:tc>
          <w:tcPr>
            <w:tcW w:w="2306" w:type="dxa"/>
          </w:tcPr>
          <w:p w:rsidR="00633039" w:rsidRPr="00854E3B" w:rsidRDefault="00633039" w:rsidP="00633039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86:03:0060105:150</w:t>
            </w:r>
          </w:p>
        </w:tc>
        <w:tc>
          <w:tcPr>
            <w:tcW w:w="4777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д.14</w:t>
            </w:r>
          </w:p>
        </w:tc>
        <w:tc>
          <w:tcPr>
            <w:tcW w:w="3685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магазин продовольственных и промышленных товаров</w:t>
            </w:r>
          </w:p>
        </w:tc>
        <w:tc>
          <w:tcPr>
            <w:tcW w:w="1701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86:03 - 1.145</w:t>
            </w:r>
          </w:p>
        </w:tc>
        <w:tc>
          <w:tcPr>
            <w:tcW w:w="1300" w:type="dxa"/>
          </w:tcPr>
          <w:p w:rsidR="00633039" w:rsidRPr="009177DC" w:rsidRDefault="00633039" w:rsidP="00633039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86:03:0060105:25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д.11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многоквартирный жилой дом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1781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86:03 - 1.146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640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86:03:0060105:26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д.5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№18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1230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86:03 - 1.147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420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86:03:0060105:27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д.6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№19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86:03 - 1.148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510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86:03:0060105:28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д.7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№20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1398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86:03 - 1.149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501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86:03:0060105:29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д.8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№21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1404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86:03 - 1.150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510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86:03:0060105:30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д.9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№22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1398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86:03 - 1.151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501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86:03:0000000:123442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Энтузиастов, д.10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общежитие №23</w:t>
            </w:r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86:03 - 1.152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510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86:03:0060105:93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д.10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</w:t>
            </w:r>
            <w:r w:rsidRPr="009177DC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350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86:03:0060105:97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д.11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1177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86:03 - 1.154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86:03:0060105:92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д.12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86:03 - 1.155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520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86:03:0060105:94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д.13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86:03 - 1.156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F46A35" w:rsidRPr="009177DC" w:rsidTr="005D4042">
        <w:tc>
          <w:tcPr>
            <w:tcW w:w="2306" w:type="dxa"/>
          </w:tcPr>
          <w:p w:rsidR="00F46A35" w:rsidRPr="00854E3B" w:rsidRDefault="00F46A35" w:rsidP="00F46A3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86:03:0060105:95</w:t>
            </w:r>
          </w:p>
        </w:tc>
        <w:tc>
          <w:tcPr>
            <w:tcW w:w="4777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д.14</w:t>
            </w:r>
          </w:p>
        </w:tc>
        <w:tc>
          <w:tcPr>
            <w:tcW w:w="3685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86:03 - 1.157</w:t>
            </w:r>
          </w:p>
        </w:tc>
        <w:tc>
          <w:tcPr>
            <w:tcW w:w="1300" w:type="dxa"/>
          </w:tcPr>
          <w:p w:rsidR="00F46A35" w:rsidRPr="009177DC" w:rsidRDefault="00F46A35" w:rsidP="00F46A3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340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86:03:0060105:96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д.15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86:03 - 1.158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86:03:0060105:91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д.16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86:03 - 1.159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400 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86:03:0060105:98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д.17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1221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86:03 - 1.160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410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86:03:0060105:116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д.18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1179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86:03 - 1.161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390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86:03:0060105:115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д.19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1637к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86:03 - 1.162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570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86:03:0060105:114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д.20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1666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86:03 - 1.163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580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86:03:0060105:118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д.21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1264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</w:t>
            </w:r>
            <w:r w:rsidRPr="009177DC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420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86:03:0060105:113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д.22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1127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</w:t>
            </w:r>
            <w:r>
              <w:rPr>
                <w:rFonts w:ascii="Times New Roman" w:hAnsi="Times New Roman" w:cs="Times New Roman"/>
              </w:rPr>
              <w:t>6</w:t>
            </w:r>
            <w:r w:rsidRPr="009177D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320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86:03:0060105:119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д.23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86:03 - 1.166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390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86:03:0060105:112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д.24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86:03 - 1.167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400</w:t>
            </w:r>
          </w:p>
        </w:tc>
      </w:tr>
      <w:tr w:rsidR="0026337A" w:rsidRPr="009177DC" w:rsidTr="005D4042">
        <w:tc>
          <w:tcPr>
            <w:tcW w:w="2306" w:type="dxa"/>
          </w:tcPr>
          <w:p w:rsidR="0026337A" w:rsidRPr="00854E3B" w:rsidRDefault="0026337A" w:rsidP="0026337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86:03:0060105:120</w:t>
            </w:r>
          </w:p>
        </w:tc>
        <w:tc>
          <w:tcPr>
            <w:tcW w:w="4777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д.25</w:t>
            </w:r>
          </w:p>
        </w:tc>
        <w:tc>
          <w:tcPr>
            <w:tcW w:w="3685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86:03 - 1.168</w:t>
            </w:r>
          </w:p>
        </w:tc>
        <w:tc>
          <w:tcPr>
            <w:tcW w:w="1300" w:type="dxa"/>
          </w:tcPr>
          <w:p w:rsidR="0026337A" w:rsidRPr="009177DC" w:rsidRDefault="0026337A" w:rsidP="0026337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570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86:03:0060105:23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д.26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магазин №5</w:t>
            </w:r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>86:03 - 1.169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990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86:03:0060105:111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д.27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1953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>86:03 - 1.170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710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86:03:0060105:117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д.28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1457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>86:03 - 1.171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520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86:03:0060105:100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д.29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1796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86:03 - 1.172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630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86:03:0060105:99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д.30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1494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86:03 - 1.173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86:03:0060105:137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нежилое здание (трансформаторная подстанция)</w:t>
            </w:r>
          </w:p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86:03 - 1.174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86:03:0060106:31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д.31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929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</w:t>
            </w:r>
            <w:r w:rsidRPr="009177DC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320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86:03:0060106:29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д.32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2251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</w:t>
            </w:r>
            <w:r>
              <w:rPr>
                <w:rFonts w:ascii="Times New Roman" w:hAnsi="Times New Roman" w:cs="Times New Roman"/>
              </w:rPr>
              <w:t>7</w:t>
            </w:r>
            <w:r w:rsidRPr="009177D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FB7F76" w:rsidRPr="009177DC" w:rsidTr="005D4042">
        <w:tc>
          <w:tcPr>
            <w:tcW w:w="2306" w:type="dxa"/>
          </w:tcPr>
          <w:p w:rsidR="00FB7F76" w:rsidRPr="00854E3B" w:rsidRDefault="00FB7F76" w:rsidP="00FB7F76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86:03:0060106:30</w:t>
            </w:r>
          </w:p>
        </w:tc>
        <w:tc>
          <w:tcPr>
            <w:tcW w:w="4777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д.33</w:t>
            </w:r>
          </w:p>
        </w:tc>
        <w:tc>
          <w:tcPr>
            <w:tcW w:w="3685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1673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86:03 - 1.177</w:t>
            </w:r>
          </w:p>
        </w:tc>
        <w:tc>
          <w:tcPr>
            <w:tcW w:w="1300" w:type="dxa"/>
          </w:tcPr>
          <w:p w:rsidR="00FB7F76" w:rsidRPr="009177DC" w:rsidRDefault="00FB7F76" w:rsidP="00FB7F76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575</w:t>
            </w:r>
          </w:p>
        </w:tc>
      </w:tr>
      <w:tr w:rsidR="00D67D1D" w:rsidRPr="009177DC" w:rsidTr="005D4042">
        <w:tc>
          <w:tcPr>
            <w:tcW w:w="2306" w:type="dxa"/>
          </w:tcPr>
          <w:p w:rsidR="00D67D1D" w:rsidRPr="00854E3B" w:rsidRDefault="00D67D1D" w:rsidP="00D67D1D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86:03:0060106:37</w:t>
            </w:r>
          </w:p>
        </w:tc>
        <w:tc>
          <w:tcPr>
            <w:tcW w:w="4777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д.34</w:t>
            </w:r>
          </w:p>
        </w:tc>
        <w:tc>
          <w:tcPr>
            <w:tcW w:w="3685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 -школа</w:t>
            </w:r>
          </w:p>
        </w:tc>
        <w:tc>
          <w:tcPr>
            <w:tcW w:w="1701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17678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86:03 - 1.178</w:t>
            </w:r>
          </w:p>
        </w:tc>
        <w:tc>
          <w:tcPr>
            <w:tcW w:w="1300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5300</w:t>
            </w:r>
          </w:p>
        </w:tc>
      </w:tr>
      <w:tr w:rsidR="00D67D1D" w:rsidRPr="009177DC" w:rsidTr="005D4042">
        <w:tc>
          <w:tcPr>
            <w:tcW w:w="2306" w:type="dxa"/>
          </w:tcPr>
          <w:p w:rsidR="00D67D1D" w:rsidRPr="00854E3B" w:rsidRDefault="00D67D1D" w:rsidP="00D67D1D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86:03:0060106:38</w:t>
            </w:r>
          </w:p>
        </w:tc>
        <w:tc>
          <w:tcPr>
            <w:tcW w:w="4777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д.34а</w:t>
            </w:r>
          </w:p>
        </w:tc>
        <w:tc>
          <w:tcPr>
            <w:tcW w:w="3685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аптеки</w:t>
            </w:r>
          </w:p>
        </w:tc>
        <w:tc>
          <w:tcPr>
            <w:tcW w:w="1701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86:03 - 1.17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00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</w:t>
            </w:r>
          </w:p>
        </w:tc>
      </w:tr>
      <w:tr w:rsidR="00D67D1D" w:rsidRPr="009177DC" w:rsidTr="005D4042">
        <w:tc>
          <w:tcPr>
            <w:tcW w:w="2306" w:type="dxa"/>
          </w:tcPr>
          <w:p w:rsidR="00D67D1D" w:rsidRPr="00854E3B" w:rsidRDefault="00D67D1D" w:rsidP="00D67D1D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86:03:0060106:39</w:t>
            </w:r>
          </w:p>
        </w:tc>
        <w:tc>
          <w:tcPr>
            <w:tcW w:w="4777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Северная, д.35</w:t>
            </w:r>
          </w:p>
        </w:tc>
        <w:tc>
          <w:tcPr>
            <w:tcW w:w="3685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ясли – сад «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Северное  сияние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»</w:t>
            </w:r>
          </w:p>
        </w:tc>
        <w:tc>
          <w:tcPr>
            <w:tcW w:w="1701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9084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86:03 - 1.180</w:t>
            </w:r>
          </w:p>
        </w:tc>
        <w:tc>
          <w:tcPr>
            <w:tcW w:w="1300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2800</w:t>
            </w:r>
          </w:p>
        </w:tc>
      </w:tr>
      <w:tr w:rsidR="00D67D1D" w:rsidRPr="009177DC" w:rsidTr="005D4042">
        <w:tc>
          <w:tcPr>
            <w:tcW w:w="2306" w:type="dxa"/>
          </w:tcPr>
          <w:p w:rsidR="00D67D1D" w:rsidRPr="00854E3B" w:rsidRDefault="00D67D1D" w:rsidP="00D67D1D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86:03:0060106:25</w:t>
            </w:r>
          </w:p>
        </w:tc>
        <w:tc>
          <w:tcPr>
            <w:tcW w:w="4777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Школьная д.1</w:t>
            </w:r>
          </w:p>
        </w:tc>
        <w:tc>
          <w:tcPr>
            <w:tcW w:w="3685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2357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86:03 - 1.181</w:t>
            </w:r>
          </w:p>
        </w:tc>
        <w:tc>
          <w:tcPr>
            <w:tcW w:w="1300" w:type="dxa"/>
          </w:tcPr>
          <w:p w:rsidR="00D67D1D" w:rsidRPr="009177DC" w:rsidRDefault="00D67D1D" w:rsidP="00D67D1D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86:03:0060106:24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Школьная д.2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2071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86:03 - 1.182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720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86:03:0060106:26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Школьная д.3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86:03 - 1.183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86:03:0060106:27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Школьная д.4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86:03 - 1.184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86:03:0060106:28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Школьная д.5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86:03 - 1.185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4D679F" w:rsidRPr="009177DC" w:rsidTr="005D4042">
        <w:trPr>
          <w:trHeight w:val="411"/>
        </w:trPr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Школьная д.6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86:03 - 1.186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86:03:0060106:2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ул.Тяна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д.1 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5593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86:03 - 1.187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86:03:0060106:32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ул. </w:t>
            </w:r>
            <w:proofErr w:type="spellStart"/>
            <w:r w:rsidRPr="009177DC">
              <w:rPr>
                <w:rFonts w:ascii="Times New Roman" w:hAnsi="Times New Roman" w:cs="Times New Roman"/>
              </w:rPr>
              <w:t>Тяна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д.</w:t>
            </w:r>
            <w:proofErr w:type="gramStart"/>
            <w:r w:rsidRPr="009177DC">
              <w:rPr>
                <w:rFonts w:ascii="Times New Roman" w:hAnsi="Times New Roman" w:cs="Times New Roman"/>
              </w:rPr>
              <w:t>7,д.</w:t>
            </w:r>
            <w:proofErr w:type="gramEnd"/>
            <w:r w:rsidRPr="009177D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ул. Северная д.36 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2367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86:03 - 1.188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  <w:r w:rsidRPr="00854E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,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ул.Тяна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д.11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1176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86:03 - 1.189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86:03:0060106:35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мкр.2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86:03 - 1.190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мкр.2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трансформаторная подстанция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86:03 - 1.191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86:03:0060106:33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 .2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86:03 - 1.192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450</w:t>
            </w:r>
          </w:p>
        </w:tc>
      </w:tr>
      <w:tr w:rsidR="004D679F" w:rsidRPr="009177DC" w:rsidTr="005D4042">
        <w:trPr>
          <w:trHeight w:val="381"/>
        </w:trPr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86:03:0060107:3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строительство гаражного кооператива "Сортым-1"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55 100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86:03 - 1.193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17200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86:03:0060108:7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базу производственного обслуживания УТТ НГДУ "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Нижнесортымскнефть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104549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86:03 - 1.194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26700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86:03:0060108:8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База </w:t>
            </w:r>
            <w:proofErr w:type="spellStart"/>
            <w:r w:rsidRPr="009177DC">
              <w:rPr>
                <w:rFonts w:ascii="Times New Roman" w:hAnsi="Times New Roman" w:cs="Times New Roman"/>
              </w:rPr>
              <w:t>электроцеха</w:t>
            </w:r>
            <w:proofErr w:type="spellEnd"/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сооружение: предназначено для ремонта электродвигателей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15662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86:03 - 1.195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3600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86:03:0060108:9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Автомобилистов д.2а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 жилой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дом 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1500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86:03 - 1.196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390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86:03:0060108:10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контора </w:t>
            </w:r>
            <w:proofErr w:type="spellStart"/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Нижнесортымского</w:t>
            </w:r>
            <w:proofErr w:type="spellEnd"/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лесничества</w:t>
            </w:r>
          </w:p>
          <w:p w:rsidR="004D679F" w:rsidRPr="009177DC" w:rsidRDefault="004D679F" w:rsidP="004D679F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19 600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86:03 - 1.197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5800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86:03:0060108:11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здание: склад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3135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86:03 - 1.198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620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86:03:0060108:12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Нежилое здание для сбора и обработки гидрометеорологии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4943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86:03 - 1.199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470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86:03:0060108:23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склад ледник в промышленной зоне</w:t>
            </w:r>
          </w:p>
          <w:p w:rsidR="004D679F" w:rsidRPr="009177DC" w:rsidRDefault="004D679F" w:rsidP="004D679F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3387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86:03 - 1.200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270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86:03:0060108:24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Автомобилистов д.4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интернат для детей коренной национальности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5449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86:03 - 1.201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1120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86:03:0060108:26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гостиницу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86:03 - 1.202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86:03:0060108:28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ремонтно-механическую мастерскую</w:t>
            </w:r>
          </w:p>
          <w:p w:rsidR="004D679F" w:rsidRPr="009177DC" w:rsidRDefault="004D679F" w:rsidP="004D679F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86:03 - 1.203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86:03:0060108:29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Для размещения объектов охотничьего хозяйства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2123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86:03 - 1.204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86:03:0060108:152456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ведения крестьянского (фермерского) хозяйства "Нарцисс"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86:03 - 1.205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86:03:0060108:33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объект: сооружение: подстанция ST-7 35/6 - 2*6300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443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86:03 - 1.206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86:03:0060108:53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Объекты дорожного сервиса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86:03 - 1.207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130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86:03:0060108:39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строительство объекта: "Здание административное бытовое (с помещениями для малочисленных народов Севера)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с.п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 Нижнесортымский"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10 000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86:03 - 1.208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2650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86:03:0060108:41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"База УЭСХ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с.п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 Нижнесортымский. Вторая очередь"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86:03 - 1.209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86:03:0060108:58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сельскохозяйственное использование (код1.0) животноводство, оленеводство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29 292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86:03 - 1.210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4800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86:03:0060109:21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д.1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объекта: "Культурно-досуговый центр п. Нижнесортымский"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17 817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86:03 - 1.211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4400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86:03:0060109:22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д.3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детский сад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16540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86:03 - 1.212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3600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ул. </w:t>
            </w:r>
            <w:proofErr w:type="gramStart"/>
            <w:r w:rsidRPr="009177DC">
              <w:rPr>
                <w:rFonts w:ascii="Times New Roman" w:hAnsi="Times New Roman" w:cs="Times New Roman"/>
              </w:rPr>
              <w:t>Дорожников  д.</w:t>
            </w:r>
            <w:proofErr w:type="gramEnd"/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объекта: "Центр спортивный с универсальным игровым залом, плавательным бассейном и крытым катком с искусственным льдом п. Нижнесортымский"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27780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86:03 - 1.213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5300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86:03:0060109:64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№7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объекта "Детский сад на 300 мест в микрорайоне № 7 п. Нижнесортымский"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14165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86:03 - 1.214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86:03:0060109:25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строительство объекта: "Мемориал "Павшим воинам", п. Нижнесортымский"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86:03 - 1.215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86:03:0060109:24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Рабочая</w:t>
            </w:r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связь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1600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86:03 - 1.216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550</w:t>
            </w:r>
          </w:p>
        </w:tc>
      </w:tr>
      <w:tr w:rsidR="004D679F" w:rsidRPr="009177DC" w:rsidTr="005D4042">
        <w:tc>
          <w:tcPr>
            <w:tcW w:w="2306" w:type="dxa"/>
          </w:tcPr>
          <w:p w:rsidR="004D679F" w:rsidRPr="00854E3B" w:rsidRDefault="004D679F" w:rsidP="004D679F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86:03:0060109:8</w:t>
            </w:r>
          </w:p>
        </w:tc>
        <w:tc>
          <w:tcPr>
            <w:tcW w:w="4777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промзона</w:t>
            </w:r>
            <w:proofErr w:type="spellEnd"/>
          </w:p>
        </w:tc>
        <w:tc>
          <w:tcPr>
            <w:tcW w:w="3685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АЗС на 1000 заправок</w:t>
            </w:r>
          </w:p>
        </w:tc>
        <w:tc>
          <w:tcPr>
            <w:tcW w:w="1701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17402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86:03 - 1.217</w:t>
            </w:r>
          </w:p>
        </w:tc>
        <w:tc>
          <w:tcPr>
            <w:tcW w:w="1300" w:type="dxa"/>
          </w:tcPr>
          <w:p w:rsidR="004D679F" w:rsidRPr="009177DC" w:rsidRDefault="004D679F" w:rsidP="004D679F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720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86:03:0060109:85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среднеэтажная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жилая застройка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3339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86:03 - 1.218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86:03:0060109:37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д.25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5587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86:03 - 1.219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86:03:0060109:39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д.27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ЦТП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443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86:03 - 1.220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86:03:0060109:56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д.23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здание трансформаторной подстанции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86:03 - 1.221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86:03:0060109:50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д.41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станция насосная канализационная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86:03 - 1.222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86:03:0060109:66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микрорайон №6 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строительство школы 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23309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86:03 - 1.223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6800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86:03:0060109:47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д.11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5748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86:03 - 1.224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730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86:03:0060109:40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5491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86:03 - 1.225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710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86:03:0060109:44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д.15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2912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86:03 - 1.226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890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86:03:0060109:54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микрорайон №6 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торгового комплекса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1970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86:03 - 1.227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720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86:03:0060109:58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д.17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3259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86:03 - 1.228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980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86:03:0060109:52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д.19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2860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86:03 - 1.229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870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86:03:0060109:59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 21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2679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86:03 - 1.230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820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86:03:0060109:55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д.31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3628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86:03 - 1.231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1300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д.33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3266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86:03 - 1.232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1010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86:03:0060109:34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д.29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2758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86:03 - 1.233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840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86:03:0060109:43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д.37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3572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86:03 - 1.234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86:03:0060109:59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д.39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3741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86:03 - 1.235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1300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86:03:0060109:49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д.35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многоквартирный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жилой  дом</w:t>
            </w:r>
            <w:proofErr w:type="gramEnd"/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3323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86:03 - 1.236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86:03:0060109:53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Хусаинова д.23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здание трансформаторной подстанции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86:03 - 1.237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45</w:t>
            </w:r>
          </w:p>
        </w:tc>
      </w:tr>
      <w:tr w:rsidR="000C4955" w:rsidRPr="009177DC" w:rsidTr="005D4042">
        <w:trPr>
          <w:trHeight w:val="465"/>
        </w:trPr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86:03:0060109:48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микрорайон №6, ул. Хусаинова </w:t>
            </w:r>
            <w:proofErr w:type="gramStart"/>
            <w:r w:rsidRPr="009177DC">
              <w:rPr>
                <w:rFonts w:ascii="Times New Roman" w:hAnsi="Times New Roman" w:cs="Times New Roman"/>
              </w:rPr>
              <w:t>33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а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агазин</w:t>
            </w:r>
            <w:proofErr w:type="spellEnd"/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смешанных товаров «Светлана»</w:t>
            </w:r>
          </w:p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386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86:03 - 1.238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86:03:0060109:297 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86:03 - 1.239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86:03:0060109:298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86:03 - 1.240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86:03:0060109:299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86:03 - 1.241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86:03:0060109:300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86:03 - 1.242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86:03:0060109:301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1087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86:03 - 1.243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86:03:0060109:302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86:03 - 1.244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 xml:space="preserve">86:03:0060109:303 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86:03 - 1.245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86:03:0060109:304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1013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86:03 - 1.246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0C4955" w:rsidRPr="009177DC" w:rsidTr="005D4042">
        <w:tc>
          <w:tcPr>
            <w:tcW w:w="2306" w:type="dxa"/>
          </w:tcPr>
          <w:p w:rsidR="000C4955" w:rsidRPr="00854E3B" w:rsidRDefault="000C4955" w:rsidP="000C495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86:03:0060109:305</w:t>
            </w:r>
          </w:p>
        </w:tc>
        <w:tc>
          <w:tcPr>
            <w:tcW w:w="4777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1089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86:03 - 1.247</w:t>
            </w:r>
          </w:p>
        </w:tc>
        <w:tc>
          <w:tcPr>
            <w:tcW w:w="1300" w:type="dxa"/>
          </w:tcPr>
          <w:p w:rsidR="000C4955" w:rsidRPr="009177DC" w:rsidRDefault="000C4955" w:rsidP="000C495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86:03:0060109:306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1022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</w:t>
            </w:r>
            <w:proofErr w:type="spellEnd"/>
            <w:r w:rsidRPr="009177DC">
              <w:rPr>
                <w:rFonts w:ascii="Times New Roman" w:hAnsi="Times New Roman" w:cs="Times New Roman"/>
              </w:rPr>
              <w:t>..м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86:03 - 1.248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86:03:0060109:307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86:03 - 1.249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86:03:0060109:308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1086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86:03 - 1.250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86:03:0060109:309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1027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86:03 - 1.251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86:03:0060109:310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1089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86:03 - 1.252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86:03:0060109:311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86:03 - 1.253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86:03:0060109:312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86:03 - 1.254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86:03:0060109:313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86:03 - 1.255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86:03:0060109:314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1311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86:03 - 1.256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86:03:0060109:315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№12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86:03 - 1.257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86:03:0060109:316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86:03 - 1.258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110</w:t>
            </w:r>
          </w:p>
        </w:tc>
      </w:tr>
      <w:tr w:rsidR="00D612B2" w:rsidRPr="009177DC" w:rsidTr="005D4042">
        <w:tc>
          <w:tcPr>
            <w:tcW w:w="2306" w:type="dxa"/>
          </w:tcPr>
          <w:p w:rsidR="00D612B2" w:rsidRPr="00854E3B" w:rsidRDefault="00D612B2" w:rsidP="00D612B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86:03:0060109:317</w:t>
            </w:r>
          </w:p>
        </w:tc>
        <w:tc>
          <w:tcPr>
            <w:tcW w:w="4777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86:03 - 1.259</w:t>
            </w:r>
          </w:p>
        </w:tc>
        <w:tc>
          <w:tcPr>
            <w:tcW w:w="1300" w:type="dxa"/>
          </w:tcPr>
          <w:p w:rsidR="00D612B2" w:rsidRPr="009177DC" w:rsidRDefault="00D612B2" w:rsidP="00D612B2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86:03:0060109:318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86:03 - 1.260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86:03:0060109:319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86:03 - 1.261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86:03:0060109:320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86:03 - 1.262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86:03:0060109:321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86:03 - 1.263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86:03:0060109:322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86:03 - 1.264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86:03:0060109:323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86:03 - 1.265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86:03:0060109:324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86:03 - 1.266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86:03:0060109:325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1284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86:03 - 1.267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86:03:0060109:326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970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86:03 - 1.268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86:03:0060109:327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86:03 - 1.269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86:03:0060109:328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86:03 - 1.270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86:03:0060109:329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1312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кв.эм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86:03 - 1.271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86:03:0060109:330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№13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1439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86:03 - 1.272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6B30F3" w:rsidRPr="009177DC" w:rsidTr="005D4042">
        <w:tc>
          <w:tcPr>
            <w:tcW w:w="2306" w:type="dxa"/>
          </w:tcPr>
          <w:p w:rsidR="006B30F3" w:rsidRPr="00854E3B" w:rsidRDefault="006B30F3" w:rsidP="006B30F3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86:03:0060110:7,8,10 </w:t>
            </w:r>
          </w:p>
        </w:tc>
        <w:tc>
          <w:tcPr>
            <w:tcW w:w="4777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мкр8, ул. Энтузиастов 12 </w:t>
            </w:r>
          </w:p>
        </w:tc>
        <w:tc>
          <w:tcPr>
            <w:tcW w:w="3685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</w:t>
            </w:r>
            <w:proofErr w:type="gram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административными  зданиями</w:t>
            </w:r>
            <w:proofErr w:type="gram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</w:tc>
        <w:tc>
          <w:tcPr>
            <w:tcW w:w="1701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11858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86:03 - 1.273</w:t>
            </w:r>
          </w:p>
        </w:tc>
        <w:tc>
          <w:tcPr>
            <w:tcW w:w="1300" w:type="dxa"/>
          </w:tcPr>
          <w:p w:rsidR="006B30F3" w:rsidRPr="009177DC" w:rsidRDefault="006B30F3" w:rsidP="006B30F3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2400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86:03:0060110:9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мкр8, ул. Энтузиастов 13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-столовая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3751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86:03 - 1.274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86:03:0060110:11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мкр8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административно –бытовой комплекс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2529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86:03 - 1.275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86:03:0060110:12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административно –бытовой комплекс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4977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86:03 - 1.276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390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86:03:0060110:45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Энтузиастов 16 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производственное административное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24448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86:03 - 1.277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5600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объекта: "Участковая больница на 45 коек с поликлиникой на 250 посещений в смену и дневным стационаром на 5 коек п. Нижнесортымский"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25948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86:03 - 1.278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86:03:0060110:69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микрорайон №8 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дошкольное, начальное и среднее общее образование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12689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86:03 - 1.279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3800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86:03:0060110:283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микрорайон №8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289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86:03 - 1.280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86:03:0060110:376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Дошкольное, начальное и среднее общее образование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7439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86:03 - 1.281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2300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86:03:0060110:25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сельское поселение Нижнесортымский, микрорайон 14,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промзона</w:t>
            </w:r>
            <w:proofErr w:type="spellEnd"/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1304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86:03 - 1.282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480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800кв.м.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86:03 - 1.283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800кв.м.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86:03 - 1.284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№3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86:03 - 1.285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86:03 - 1.286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86:03:0060110:37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№7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86:03 - 1.287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86:03:0060110:38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>Нижнесортымский,  квартал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№14, условный №8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86:03 - 1.288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86:03:0060110:40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9177DC">
              <w:rPr>
                <w:rFonts w:ascii="Times New Roman" w:hAnsi="Times New Roman" w:cs="Times New Roman"/>
              </w:rPr>
              <w:t>квартал №14, условный № 10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86:03 - 1.289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86:03:0060110:41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 11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799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86:03 - 1.290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86:03:0060110:42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№12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86:03 - 1.291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86:03:0060110:44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мкр.8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под иными объектами специального назначения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334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86:03 - 1.292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86:03:0060110:49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9177DC">
              <w:rPr>
                <w:rFonts w:ascii="Times New Roman" w:hAnsi="Times New Roman" w:cs="Times New Roman"/>
              </w:rPr>
              <w:t>квартал №14, условный № 2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86:03 - 1.293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86:03:0060110:50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 1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86:03 - 1.294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86:03:0060110:54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№34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86:03 - 1.295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86:03:0060110:55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спортивного клуба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3715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86:03 - 1.296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1100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86:03:0060110:56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9177DC">
              <w:rPr>
                <w:rFonts w:ascii="Times New Roman" w:hAnsi="Times New Roman" w:cs="Times New Roman"/>
              </w:rPr>
              <w:t>квартал №14, условный № 76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86:03 - 1.297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86:03:0060110:57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 74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86:03 - 1.298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280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86:03:0060110:58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9177DC">
              <w:rPr>
                <w:rFonts w:ascii="Times New Roman" w:hAnsi="Times New Roman" w:cs="Times New Roman"/>
              </w:rPr>
              <w:t>квартал №14, условный № 44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86:03 - 1.299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86:03:0060110:59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 46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86:03 - 1.300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86:03:0060110:60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№48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86:03 - 1.301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86:03:0060110:61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№50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86:03 - 1.302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86:03:0060110:62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9177DC">
              <w:rPr>
                <w:rFonts w:ascii="Times New Roman" w:hAnsi="Times New Roman" w:cs="Times New Roman"/>
              </w:rPr>
              <w:t>квартал №14, условный № 52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86:03 - 1.303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86:03:0060110:63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 54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86:03 - 1.304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86:03:0060110:64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квартал №14, условный №71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1061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86:03 - 1.305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270</w:t>
            </w:r>
          </w:p>
        </w:tc>
      </w:tr>
      <w:tr w:rsidR="00DD35CA" w:rsidRPr="009177DC" w:rsidTr="005D4042">
        <w:trPr>
          <w:trHeight w:val="384"/>
        </w:trPr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86:03:0060110:284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1039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86:03 - 1.306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86:03:0060110:285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1039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86:03 - 1.307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DD35CA" w:rsidRPr="009177DC" w:rsidTr="005D4042">
        <w:tc>
          <w:tcPr>
            <w:tcW w:w="2306" w:type="dxa"/>
          </w:tcPr>
          <w:p w:rsidR="00DD35CA" w:rsidRPr="00854E3B" w:rsidRDefault="00DD35CA" w:rsidP="00DD35CA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86:03:0060110:286</w:t>
            </w:r>
          </w:p>
        </w:tc>
        <w:tc>
          <w:tcPr>
            <w:tcW w:w="4777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86:03 - 1.308</w:t>
            </w:r>
          </w:p>
        </w:tc>
        <w:tc>
          <w:tcPr>
            <w:tcW w:w="1300" w:type="dxa"/>
          </w:tcPr>
          <w:p w:rsidR="00DD35CA" w:rsidRPr="009177DC" w:rsidRDefault="00DD35CA" w:rsidP="00DD35CA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260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86:03:0060110:287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86:03 - 1.309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290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86:03:0060110:288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1296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86:03 - 1.310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100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86:03:0060110:289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1014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86:03 - 1.311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320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86:03:0060110:300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86:03 - 1.312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330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86:03:0060110:301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1411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86:03 - 1.313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86:03:0060110:302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86:03 - 1.314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86:03:0060110:303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971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86:03 - 1.315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86:03:0060110:304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86:03 - 1.316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86:03:0060110:305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828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86:03 - 1.317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86:03:0060110:306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86:03 - 1.318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86:03:0060110:307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86:03 - 1.319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8E2778" w:rsidRPr="009177DC" w:rsidTr="005D4042">
        <w:tc>
          <w:tcPr>
            <w:tcW w:w="2306" w:type="dxa"/>
          </w:tcPr>
          <w:p w:rsidR="008E2778" w:rsidRPr="00854E3B" w:rsidRDefault="008E2778" w:rsidP="008E2778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86:03:0060110:308</w:t>
            </w:r>
          </w:p>
        </w:tc>
        <w:tc>
          <w:tcPr>
            <w:tcW w:w="4777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974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86:03 - 1.320</w:t>
            </w:r>
          </w:p>
        </w:tc>
        <w:tc>
          <w:tcPr>
            <w:tcW w:w="1300" w:type="dxa"/>
          </w:tcPr>
          <w:p w:rsidR="008E2778" w:rsidRPr="009177DC" w:rsidRDefault="008E2778" w:rsidP="008E2778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86:03:0060110:309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86:03 - 1.321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86:03:0060110:310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1258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86:03 - 1.322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230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86:03:0060110:311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1211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86:03 - 1.323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86:03:0060110:312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1413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86:03 - 1.324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86:03:0060110:313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1413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86:03 - 1.325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86:03:0060110:314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1072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86:03 - 1.326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86:03:0060110:315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826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86:03 - 1.327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86:03:0060110:316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86:03 - 1.328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86:03:0060110:317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86:03 - 1.329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86:03:0060110:318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1138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86:03 - 1.330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145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86:03:0060110:319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86:03 - 1.331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AF33E5" w:rsidRPr="009177DC" w:rsidTr="005D4042">
        <w:tc>
          <w:tcPr>
            <w:tcW w:w="2306" w:type="dxa"/>
          </w:tcPr>
          <w:p w:rsidR="00AF33E5" w:rsidRPr="00854E3B" w:rsidRDefault="00AF33E5" w:rsidP="00AF33E5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86:03:0060110:320</w:t>
            </w:r>
          </w:p>
        </w:tc>
        <w:tc>
          <w:tcPr>
            <w:tcW w:w="4777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1115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86:03 - 1.332</w:t>
            </w:r>
          </w:p>
        </w:tc>
        <w:tc>
          <w:tcPr>
            <w:tcW w:w="1300" w:type="dxa"/>
          </w:tcPr>
          <w:p w:rsidR="00AF33E5" w:rsidRPr="009177DC" w:rsidRDefault="00AF33E5" w:rsidP="00AF33E5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240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86:03:0060110:321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1115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86:03 - 1.333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240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86:03:0060110:322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86:03 - 1.334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86:03:0060110:323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86:03 - 1.335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86:03:0060110:324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969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86:03 - 1.336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86:03:0060110:325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973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86:03 - 1.337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86:03:0060110:326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828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86:03 - 1.338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86:03:0060110:327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840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86:03 - 1.339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86:03:0060110:328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844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86:03 - 1.341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86:03:0060110:329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825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86:03 - 1.342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86:03:0060110:330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Нижнесортымский.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 xml:space="preserve">Нижнесортымский, 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мкр</w:t>
            </w:r>
            <w:proofErr w:type="spellEnd"/>
            <w:proofErr w:type="gramEnd"/>
            <w:r w:rsidRPr="009177DC">
              <w:rPr>
                <w:rFonts w:ascii="Times New Roman" w:hAnsi="Times New Roman" w:cs="Times New Roman"/>
              </w:rPr>
              <w:t>.  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826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86:03 - 1.343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130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86:03:0060110:331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86:03 - 1.344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</w:t>
            </w:r>
          </w:p>
        </w:tc>
      </w:tr>
      <w:tr w:rsidR="000C25BE" w:rsidRPr="009177DC" w:rsidTr="005D4042">
        <w:tc>
          <w:tcPr>
            <w:tcW w:w="2306" w:type="dxa"/>
          </w:tcPr>
          <w:p w:rsidR="000C25BE" w:rsidRPr="00854E3B" w:rsidRDefault="000C25BE" w:rsidP="000C25B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86:03:0060110:332</w:t>
            </w:r>
          </w:p>
        </w:tc>
        <w:tc>
          <w:tcPr>
            <w:tcW w:w="4777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86:03 - 1.345</w:t>
            </w:r>
          </w:p>
        </w:tc>
        <w:tc>
          <w:tcPr>
            <w:tcW w:w="1300" w:type="dxa"/>
          </w:tcPr>
          <w:p w:rsidR="000C25BE" w:rsidRPr="009177DC" w:rsidRDefault="000C25BE" w:rsidP="000C25B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86:03:0060110:333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1070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86:03 - 1.346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86:03:0060110:334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86:03 - 1.347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86:03:0060110:335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86:03 - 1.348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86:03:0060110:336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934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86:03 - 1.349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290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86:03:0060110:337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86:03 - 1.350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86:03:0060110:338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921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86:03 - 1.351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86:03:0060110:339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86:03 - 1.352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rPr>
          <w:trHeight w:val="253"/>
        </w:trPr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86:03:0060110:340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833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86:03 - 1.353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86:03:0060110:341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86:03 - 1.354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86:03:0060110:342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86:03 - 1.355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150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86:03:0060110:343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86:03 - 1.356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86:03:0060110:344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86:03 - 1.357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86:03:0060110:345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86:03 - 1.358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86:03:0060110:346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988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86:03 - 1.359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86:03:0060110:347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86:03 - 1.360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86:03:0060110:348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86:03 - 1.361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86:03:0060110:349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86:03 - 1.362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86:03:0060110:350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1064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86:03 - 1.363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86:03:0060110:351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1162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86:03 - 1.364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86:03:0060110:352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86:03 - 1.365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86:03:0060110:353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86:03 - 1.366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86:03:0060110:354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86:03 - 1.367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86:03:0060110:355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1060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86:03 - 1.368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170</w:t>
            </w:r>
          </w:p>
        </w:tc>
      </w:tr>
      <w:tr w:rsidR="00473190" w:rsidRPr="009177DC" w:rsidTr="005D4042">
        <w:tc>
          <w:tcPr>
            <w:tcW w:w="2306" w:type="dxa"/>
          </w:tcPr>
          <w:p w:rsidR="00473190" w:rsidRPr="00854E3B" w:rsidRDefault="00473190" w:rsidP="00473190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86:03:0060110:356</w:t>
            </w:r>
          </w:p>
        </w:tc>
        <w:tc>
          <w:tcPr>
            <w:tcW w:w="4777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86:03 - 1.369</w:t>
            </w:r>
          </w:p>
        </w:tc>
        <w:tc>
          <w:tcPr>
            <w:tcW w:w="1300" w:type="dxa"/>
          </w:tcPr>
          <w:p w:rsidR="00473190" w:rsidRPr="009177DC" w:rsidRDefault="00473190" w:rsidP="00473190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86:03:0060110:357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86:03 - 1.370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86:03:0060110:358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86:03 - 1.371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86:03:0060110:359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86:03 - 1.372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86:03:0060110:360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86:03 - 1.373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86:03:0060110:361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1065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86:03 - 1.374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86:03:0060110:362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86:03 - 1.375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86:03:0060110:363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86:03 - 1.376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86:03:0060110:364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1126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86:03 - 1.377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210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86:03:0060110:365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86:03 - 1.378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210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86:03:0060110:366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1110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86:03 - 1.379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86:03:0060110:367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1059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86:03 - 1.380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86:03:0060110:368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1157кв.м.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86:03 - 1.381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86:03:0060110:369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86:03 - 1.382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86:03:0060110:152303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1157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86:03 - 1.383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86:03:0060110:152305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86:03 - 1.384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86:03:0060110:152306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1150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86:03 - 1.385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86:03:0060110:152307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1146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86:03 - 1.386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86:03:0060110:152337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1163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86:03 - 1.387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86:03:0060111:152306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1150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86:03 - 1.388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86:03:0060110:368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мкр</w:t>
            </w:r>
            <w:proofErr w:type="spellEnd"/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. </w:t>
            </w:r>
            <w:r w:rsidRPr="009177D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индивидуального жилищного строительства 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1157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86:03 - 1.389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95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86:03:0060112:17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</w:t>
            </w:r>
            <w:r w:rsidRPr="009177DC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ул. Рабочая,33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производственное административное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9118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86:03 - 1.390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1450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lastRenderedPageBreak/>
              <w:t>86:03:0060112:19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производственную базу ЦТКРНО и ЗС</w:t>
            </w:r>
          </w:p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30351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86:03 - 1.391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7500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86:03:0060112:20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промзона</w:t>
            </w:r>
            <w:proofErr w:type="spellEnd"/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жилищно-коммунального хозяйства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12784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86:03 - 1.392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1950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86:03:0060112:22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производственного обслуживания СМУ-1 СМТ-2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29398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86:03 - 1.393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5100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86:03:0060112:23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производственную базу ПРС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27416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86:03 - 1.394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3600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86:03:0060112:24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промзона</w:t>
            </w:r>
            <w:proofErr w:type="spellEnd"/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базу производственного обслуживания СМУ-10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26033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86:03 - 1.395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2300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86:03:0060112:25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строительство гаражей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36690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86:03 - 1.396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5400</w:t>
            </w:r>
          </w:p>
        </w:tc>
      </w:tr>
      <w:tr w:rsidR="00AD530E" w:rsidRPr="009177DC" w:rsidTr="005D4042">
        <w:tc>
          <w:tcPr>
            <w:tcW w:w="2306" w:type="dxa"/>
          </w:tcPr>
          <w:p w:rsidR="00AD530E" w:rsidRPr="00854E3B" w:rsidRDefault="00AD530E" w:rsidP="00AD530E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86:03:0060112:27</w:t>
            </w:r>
          </w:p>
        </w:tc>
        <w:tc>
          <w:tcPr>
            <w:tcW w:w="4777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базу</w:t>
            </w:r>
          </w:p>
        </w:tc>
        <w:tc>
          <w:tcPr>
            <w:tcW w:w="1701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19846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86:03 - 1.397</w:t>
            </w:r>
          </w:p>
        </w:tc>
        <w:tc>
          <w:tcPr>
            <w:tcW w:w="1300" w:type="dxa"/>
          </w:tcPr>
          <w:p w:rsidR="00AD530E" w:rsidRPr="009177DC" w:rsidRDefault="00AD530E" w:rsidP="00AD530E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3000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86:03:0060112:29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база производственного обслуживания</w:t>
            </w:r>
          </w:p>
          <w:p w:rsidR="00750F5B" w:rsidRPr="009177DC" w:rsidRDefault="00750F5B" w:rsidP="00750F5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60915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86:03 - 1.398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8400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86:03:0060112:30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здание бытовое производственное</w:t>
            </w: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4154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86:03 - 1.399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1800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86:03:0060112:38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п. Нижнесортымский, ул.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Автомоблистов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39.а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shd w:val="clear" w:color="auto" w:fill="FFFFFF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отапливаемый склад</w:t>
            </w: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86:03 - 1.400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230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86:03:0060112:39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Транспортная д.84,86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жилые здания: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общежития финские № 25, № 26, назначение: жилое</w:t>
            </w:r>
          </w:p>
          <w:p w:rsidR="00750F5B" w:rsidRPr="009177DC" w:rsidRDefault="00750F5B" w:rsidP="00750F5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9416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86:03 - 1.401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740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86:03:0060112:40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Автомобилистов д.13 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аза производственного обслуживания средств автоматизации НГДУ "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Нижнесортымскнефть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"</w:t>
            </w: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6000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86:03 - 1.402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86:03:0060112:42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Рабочая 3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пожарное депо </w:t>
            </w: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13 356 кв. м</w:t>
            </w:r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86:03 - 1.403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3600</w:t>
            </w:r>
          </w:p>
        </w:tc>
      </w:tr>
      <w:tr w:rsidR="00750F5B" w:rsidRPr="009177DC" w:rsidTr="005D4042">
        <w:tc>
          <w:tcPr>
            <w:tcW w:w="2306" w:type="dxa"/>
          </w:tcPr>
          <w:p w:rsidR="00750F5B" w:rsidRPr="00854E3B" w:rsidRDefault="00750F5B" w:rsidP="00750F5B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86:03:0060112:43</w:t>
            </w:r>
          </w:p>
        </w:tc>
        <w:tc>
          <w:tcPr>
            <w:tcW w:w="4777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</w:t>
            </w:r>
            <w:r w:rsidRPr="009177DC">
              <w:rPr>
                <w:rFonts w:ascii="Times New Roman" w:hAnsi="Times New Roman" w:cs="Times New Roman"/>
              </w:rPr>
              <w:lastRenderedPageBreak/>
              <w:t xml:space="preserve">Нижнесортымский, п. </w:t>
            </w:r>
            <w:proofErr w:type="gramStart"/>
            <w:r w:rsidRPr="009177DC">
              <w:rPr>
                <w:rFonts w:ascii="Times New Roman" w:hAnsi="Times New Roman" w:cs="Times New Roman"/>
              </w:rPr>
              <w:t>Нижнесортымский,  ул.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Рабочая 3а</w:t>
            </w:r>
          </w:p>
        </w:tc>
        <w:tc>
          <w:tcPr>
            <w:tcW w:w="3685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под нежилые помещения</w:t>
            </w:r>
          </w:p>
        </w:tc>
        <w:tc>
          <w:tcPr>
            <w:tcW w:w="1701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1206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86:03 - 1.404</w:t>
            </w:r>
          </w:p>
        </w:tc>
        <w:tc>
          <w:tcPr>
            <w:tcW w:w="1300" w:type="dxa"/>
          </w:tcPr>
          <w:p w:rsidR="00750F5B" w:rsidRPr="009177DC" w:rsidRDefault="00750F5B" w:rsidP="00750F5B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240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86:03:0060112:49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промзона</w:t>
            </w:r>
            <w:proofErr w:type="spellEnd"/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для размещения объектов и сооружений автомобильного транспорта, объектов придорожного сервиса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3441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86:03 - 1.405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86:03:0060113:1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котельная ДЕ-25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9477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86:03 - 1.406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86:03:0000000:7843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нежилое здание: котельную ДЕ-25/14 ГМ, нежилое здание: котельную ДЕ - 16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29119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86:03 - 1.407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6800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86:03:0060113:3889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14206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86:03 - 1.408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4300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86:03:0060114:1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производственная ЛУТТ-2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49963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86:03 - 1.409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9890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86:03:0060114:2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производственного обслуживания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42059кв. м 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86:03 - 1.410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6200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86:03:0060114:8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ул. Транспортная </w:t>
            </w:r>
            <w:proofErr w:type="gramStart"/>
            <w:r w:rsidRPr="009177DC">
              <w:rPr>
                <w:rFonts w:ascii="Times New Roman" w:hAnsi="Times New Roman" w:cs="Times New Roman"/>
              </w:rPr>
              <w:t>21</w:t>
            </w:r>
            <w:proofErr w:type="gramEnd"/>
            <w:r w:rsidRPr="009177DC">
              <w:rPr>
                <w:rFonts w:ascii="Times New Roman" w:hAnsi="Times New Roman" w:cs="Times New Roman"/>
              </w:rPr>
              <w:t xml:space="preserve"> а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автостоянка закрытого типа №4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22600кв. м.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86:03 - 1.411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1900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86:03:0060115:9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административно-бытовой корпус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11996,69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86:03 - 1.412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3000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86:03:0060115:10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Нижнесортымский, ул. Транспортная д. 35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административное здание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3001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86:03 - 1.413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850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86:03:0060115:12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комплектации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31761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86:03 - 1.414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8300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86:03:0060115:14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базу производственную трубную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44257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</w:t>
            </w:r>
            <w:r w:rsidRPr="009177D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9900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86:03:0060115:15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склад ВМО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26684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</w:t>
            </w:r>
            <w:r w:rsidRPr="009177D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6500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86:03:0060115:16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станция насосная очищенных стоков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618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</w:t>
            </w:r>
            <w:r w:rsidRPr="009177D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86:03:0060115:28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под производственную базу ПРЦ ЭПУ в составе нежилые здания: пункт контрольно-пропускной; </w:t>
            </w: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здание административное Вахта-40; склад импортного оборудования УЭЦН; здание РММ; станция кислородная; гараж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lastRenderedPageBreak/>
              <w:t xml:space="preserve">26694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</w:t>
            </w:r>
            <w:r w:rsidRPr="009177D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7900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86:03:0000000:123472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Ханты-Мансийский автономный округ – Югра,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промзона</w:t>
            </w:r>
            <w:proofErr w:type="spellEnd"/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производственная деятельность (6.0)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34400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86:03 - 1.41</w:t>
            </w:r>
            <w:r w:rsidRPr="009177D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7200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86:03:0060116:4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строительство автодрома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10030,03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86:03 - 1.420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3000 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86:03:0060116:9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Нижнесортымский, ул. Транспортная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shd w:val="clear" w:color="auto" w:fill="F8F9FA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 иными объектами специального назначения</w:t>
            </w:r>
          </w:p>
          <w:p w:rsidR="00DF6C47" w:rsidRPr="009177DC" w:rsidRDefault="00DF6C47" w:rsidP="00DF6C47">
            <w:pPr>
              <w:shd w:val="clear" w:color="auto" w:fill="FFFFFF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99513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86:03 - 1.421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28200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86:03:0060116:10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производственного обслуживания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41969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86:03 - 1.422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12400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86:03:0060117:8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 производственного обеспечения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64823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86:03 - 1.423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9700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86:03:0060117:9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Ханты-Мансийский автономный округ - Югра (Тюменская область), Сургутский район, сельское поселение Нижнесортымский, п. Нижнесортымский,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промбаза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, БПО ЛВМУ, База производственного обслуживания № 2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под базу производственного обслуживания № 2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34156,17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86:03 - 1.424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4900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86:03:0060117:10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lang w:eastAsia="ru-RU"/>
              </w:rPr>
              <w:t xml:space="preserve">под нежилые здания: пункт контрольно-пропускной, здание производственное административное, контора, здание бытовое производственное, ремонтно-механическая мастерская, склад АРИ с </w:t>
            </w:r>
            <w:proofErr w:type="spellStart"/>
            <w:r w:rsidRPr="009177DC">
              <w:rPr>
                <w:rFonts w:ascii="Times New Roman" w:eastAsia="Times New Roman" w:hAnsi="Times New Roman" w:cs="Times New Roman"/>
                <w:lang w:eastAsia="ru-RU"/>
              </w:rPr>
              <w:t>пристроем</w:t>
            </w:r>
            <w:proofErr w:type="spellEnd"/>
            <w:r w:rsidRPr="009177DC">
              <w:rPr>
                <w:rFonts w:ascii="Times New Roman" w:eastAsia="Times New Roman" w:hAnsi="Times New Roman" w:cs="Times New Roman"/>
                <w:lang w:eastAsia="ru-RU"/>
              </w:rPr>
              <w:t xml:space="preserve"> (подсобные помещения), ремонтно-механическая мастерская, здание </w:t>
            </w:r>
            <w:proofErr w:type="spellStart"/>
            <w:r w:rsidRPr="009177DC">
              <w:rPr>
                <w:rFonts w:ascii="Times New Roman" w:eastAsia="Times New Roman" w:hAnsi="Times New Roman" w:cs="Times New Roman"/>
                <w:lang w:eastAsia="ru-RU"/>
              </w:rPr>
              <w:t>межсменного</w:t>
            </w:r>
            <w:proofErr w:type="spellEnd"/>
            <w:r w:rsidRPr="009177DC">
              <w:rPr>
                <w:rFonts w:ascii="Times New Roman" w:eastAsia="Times New Roman" w:hAnsi="Times New Roman" w:cs="Times New Roman"/>
                <w:lang w:eastAsia="ru-RU"/>
              </w:rPr>
              <w:t xml:space="preserve"> отдыха персонала, корпус для отдыха сменных вахт на 36 мест, склад АРИ, здание бытовое производственное, склад АРИ, материально-технический склад, пилорама, склад ВВ и под </w:t>
            </w:r>
            <w:r w:rsidRPr="009177D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сооружение: эстакада крановая крытая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lastRenderedPageBreak/>
              <w:t xml:space="preserve">75017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86:03 - 1.425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11400</w:t>
            </w:r>
          </w:p>
        </w:tc>
      </w:tr>
      <w:tr w:rsidR="00DF6C47" w:rsidRPr="009177DC" w:rsidTr="005D4042">
        <w:trPr>
          <w:trHeight w:val="70"/>
        </w:trPr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86:03:0060117:11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база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27185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86:03 - 1.426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4000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86:03:0060117:12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177D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база производственная</w:t>
            </w:r>
          </w:p>
          <w:p w:rsidR="00DF6C47" w:rsidRPr="009177DC" w:rsidRDefault="00DF6C47" w:rsidP="00DF6C47">
            <w:pPr>
              <w:shd w:val="clear" w:color="auto" w:fill="F8F9FA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28430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86:03 - 1.427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1600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86:03:0060301:1726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сельское поселение Нижнесортымский,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кладбище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10933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86:03 - 1.428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86:03:0060301:38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Ханты-Мансийский автономный округ - Югра, р-н Сургутский, район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р.Пим</w:t>
            </w:r>
            <w:proofErr w:type="spellEnd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 xml:space="preserve">, южнее границ земель </w:t>
            </w:r>
            <w:proofErr w:type="spellStart"/>
            <w:r w:rsidRPr="009177DC">
              <w:rPr>
                <w:rFonts w:ascii="Times New Roman" w:hAnsi="Times New Roman" w:cs="Times New Roman"/>
                <w:color w:val="000000"/>
                <w:shd w:val="clear" w:color="auto" w:fill="F8F9FA"/>
              </w:rPr>
              <w:t>п.Нижнесортымский</w:t>
            </w:r>
            <w:proofErr w:type="spellEnd"/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реконструкцию КОС-800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10374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86:03 - 1.429</w:t>
            </w:r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2300</w:t>
            </w:r>
          </w:p>
        </w:tc>
      </w:tr>
      <w:tr w:rsidR="00DF6C47" w:rsidRPr="009177DC" w:rsidTr="005D4042">
        <w:tc>
          <w:tcPr>
            <w:tcW w:w="2306" w:type="dxa"/>
          </w:tcPr>
          <w:p w:rsidR="00DF6C47" w:rsidRPr="00854E3B" w:rsidRDefault="00DF6C47" w:rsidP="00DF6C47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854E3B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86:03:0060301:1638</w:t>
            </w:r>
          </w:p>
        </w:tc>
        <w:tc>
          <w:tcPr>
            <w:tcW w:w="4777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Ханты-Мансийский автономный округ – Югра, Сургутский район, п. Нижнесортымский</w:t>
            </w:r>
          </w:p>
        </w:tc>
        <w:tc>
          <w:tcPr>
            <w:tcW w:w="3685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9177D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 КОС-400 (1,2 очередь), КОС-800</w:t>
            </w:r>
          </w:p>
        </w:tc>
        <w:tc>
          <w:tcPr>
            <w:tcW w:w="1701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 xml:space="preserve">13598 </w:t>
            </w:r>
            <w:proofErr w:type="spellStart"/>
            <w:r w:rsidRPr="009177DC">
              <w:rPr>
                <w:rFonts w:ascii="Times New Roman" w:hAnsi="Times New Roman" w:cs="Times New Roman"/>
              </w:rPr>
              <w:t>кв.м</w:t>
            </w:r>
            <w:proofErr w:type="spellEnd"/>
            <w:r w:rsidRPr="009177D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88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86:03 - 1.430</w:t>
            </w:r>
            <w:bookmarkStart w:id="0" w:name="_GoBack"/>
            <w:bookmarkEnd w:id="0"/>
          </w:p>
        </w:tc>
        <w:tc>
          <w:tcPr>
            <w:tcW w:w="1300" w:type="dxa"/>
          </w:tcPr>
          <w:p w:rsidR="00DF6C47" w:rsidRPr="009177DC" w:rsidRDefault="00DF6C47" w:rsidP="00DF6C47">
            <w:pPr>
              <w:rPr>
                <w:rFonts w:ascii="Times New Roman" w:hAnsi="Times New Roman" w:cs="Times New Roman"/>
              </w:rPr>
            </w:pPr>
            <w:r w:rsidRPr="009177DC">
              <w:rPr>
                <w:rFonts w:ascii="Times New Roman" w:hAnsi="Times New Roman" w:cs="Times New Roman"/>
              </w:rPr>
              <w:t>2200</w:t>
            </w:r>
          </w:p>
        </w:tc>
      </w:tr>
    </w:tbl>
    <w:p w:rsidR="00193E78" w:rsidRPr="009177DC" w:rsidRDefault="00193E78" w:rsidP="00193E78">
      <w:pPr>
        <w:rPr>
          <w:rFonts w:ascii="Times New Roman" w:hAnsi="Times New Roman" w:cs="Times New Roman"/>
        </w:rPr>
      </w:pPr>
    </w:p>
    <w:p w:rsidR="00193E78" w:rsidRPr="009177DC" w:rsidRDefault="00193E78" w:rsidP="003707BE">
      <w:pPr>
        <w:spacing w:after="0" w:line="240" w:lineRule="atLeast"/>
        <w:jc w:val="both"/>
        <w:rPr>
          <w:rFonts w:ascii="Times New Roman" w:hAnsi="Times New Roman" w:cs="Times New Roman"/>
        </w:rPr>
      </w:pPr>
    </w:p>
    <w:p w:rsidR="003707BE" w:rsidRPr="009177DC" w:rsidRDefault="003707BE">
      <w:pPr>
        <w:rPr>
          <w:rFonts w:ascii="Times New Roman" w:hAnsi="Times New Roman" w:cs="Times New Roman"/>
        </w:rPr>
      </w:pPr>
    </w:p>
    <w:sectPr w:rsidR="003707BE" w:rsidRPr="009177DC" w:rsidSect="007A12B0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148"/>
    <w:rsid w:val="000501D1"/>
    <w:rsid w:val="00074A52"/>
    <w:rsid w:val="000C25BE"/>
    <w:rsid w:val="000C4955"/>
    <w:rsid w:val="000C625D"/>
    <w:rsid w:val="00173147"/>
    <w:rsid w:val="00193E78"/>
    <w:rsid w:val="001C212A"/>
    <w:rsid w:val="001E0199"/>
    <w:rsid w:val="001E0DB7"/>
    <w:rsid w:val="00216308"/>
    <w:rsid w:val="002537CB"/>
    <w:rsid w:val="0026337A"/>
    <w:rsid w:val="00294C58"/>
    <w:rsid w:val="002F48B0"/>
    <w:rsid w:val="003707BE"/>
    <w:rsid w:val="003C7919"/>
    <w:rsid w:val="003F1385"/>
    <w:rsid w:val="003F7FCF"/>
    <w:rsid w:val="004008A6"/>
    <w:rsid w:val="004220EE"/>
    <w:rsid w:val="004342A4"/>
    <w:rsid w:val="00451EFE"/>
    <w:rsid w:val="00473190"/>
    <w:rsid w:val="0049262C"/>
    <w:rsid w:val="004D679F"/>
    <w:rsid w:val="00510523"/>
    <w:rsid w:val="0058048D"/>
    <w:rsid w:val="005D147D"/>
    <w:rsid w:val="005D4042"/>
    <w:rsid w:val="00633039"/>
    <w:rsid w:val="006347EF"/>
    <w:rsid w:val="0065487C"/>
    <w:rsid w:val="00670B5F"/>
    <w:rsid w:val="006B30F3"/>
    <w:rsid w:val="00750F5B"/>
    <w:rsid w:val="00792924"/>
    <w:rsid w:val="007A12B0"/>
    <w:rsid w:val="00814C03"/>
    <w:rsid w:val="00815063"/>
    <w:rsid w:val="00823429"/>
    <w:rsid w:val="00854E3B"/>
    <w:rsid w:val="008938C4"/>
    <w:rsid w:val="008E2778"/>
    <w:rsid w:val="0090273D"/>
    <w:rsid w:val="009133CC"/>
    <w:rsid w:val="009177DC"/>
    <w:rsid w:val="0098685F"/>
    <w:rsid w:val="00991542"/>
    <w:rsid w:val="00994168"/>
    <w:rsid w:val="009B3453"/>
    <w:rsid w:val="009B588D"/>
    <w:rsid w:val="009E6CC8"/>
    <w:rsid w:val="009F45D9"/>
    <w:rsid w:val="009F71D4"/>
    <w:rsid w:val="00A14941"/>
    <w:rsid w:val="00A36A48"/>
    <w:rsid w:val="00AC103E"/>
    <w:rsid w:val="00AC2200"/>
    <w:rsid w:val="00AD530E"/>
    <w:rsid w:val="00AE1A6D"/>
    <w:rsid w:val="00AF3273"/>
    <w:rsid w:val="00AF33E5"/>
    <w:rsid w:val="00B3393E"/>
    <w:rsid w:val="00B50A3A"/>
    <w:rsid w:val="00B81497"/>
    <w:rsid w:val="00B93BB6"/>
    <w:rsid w:val="00BB2DCF"/>
    <w:rsid w:val="00BF6C20"/>
    <w:rsid w:val="00C90C92"/>
    <w:rsid w:val="00CE2221"/>
    <w:rsid w:val="00D612B2"/>
    <w:rsid w:val="00D67D1D"/>
    <w:rsid w:val="00D91198"/>
    <w:rsid w:val="00DD35CA"/>
    <w:rsid w:val="00DE0B16"/>
    <w:rsid w:val="00DF6C47"/>
    <w:rsid w:val="00E12F71"/>
    <w:rsid w:val="00EB66C6"/>
    <w:rsid w:val="00EC2D52"/>
    <w:rsid w:val="00ED607A"/>
    <w:rsid w:val="00F3692D"/>
    <w:rsid w:val="00F44148"/>
    <w:rsid w:val="00F46A35"/>
    <w:rsid w:val="00F8220A"/>
    <w:rsid w:val="00F85D67"/>
    <w:rsid w:val="00FB7F76"/>
    <w:rsid w:val="00FC6AFD"/>
    <w:rsid w:val="00FD4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ACCA336-DABB-4FBF-8C40-2D0C8F120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3E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TEXT">
    <w:name w:val=".FORMATTEXT"/>
    <w:uiPriority w:val="99"/>
    <w:rsid w:val="00193E7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styleId="a4">
    <w:name w:val="annotation reference"/>
    <w:basedOn w:val="a0"/>
    <w:uiPriority w:val="99"/>
    <w:semiHidden/>
    <w:unhideWhenUsed/>
    <w:rsid w:val="00193E78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193E78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193E78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193E78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193E78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193E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193E7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51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A2BF49-4AD6-48F9-A2BF-3F31C872EB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55</Pages>
  <Words>13183</Words>
  <Characters>75145</Characters>
  <Application>Microsoft Office Word</Application>
  <DocSecurity>0</DocSecurity>
  <Lines>626</Lines>
  <Paragraphs>176</Paragraphs>
  <ScaleCrop>false</ScaleCrop>
  <Company/>
  <LinksUpToDate>false</LinksUpToDate>
  <CharactersWithSpaces>88152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90</cp:revision>
  <dcterms:created xsi:type="dcterms:W3CDTF">2021-03-26T06:51:00Z</dcterms:created>
  <dcterms:modified xsi:type="dcterms:W3CDTF">2021-04-06T12:26:00Z</dcterms:modified>
</cp:coreProperties>
</file>